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206605"/>
    <w:p w14:paraId="0596DAEE" w14:textId="6977091F" w:rsidR="000E3120" w:rsidRDefault="008E3857" w:rsidP="001941F8">
      <w:pPr>
        <w:widowControl/>
        <w:wordWrap/>
        <w:autoSpaceDE/>
        <w:spacing w:after="600" w:line="240" w:lineRule="auto"/>
        <w:jc w:val="center"/>
        <w:rPr>
          <w:rFonts w:ascii="Snap ITC" w:eastAsia="굴림" w:hAnsi="Snap ITC" w:cs="Times New Roman"/>
          <w:b/>
          <w:bCs/>
          <w:spacing w:val="-16"/>
          <w:kern w:val="0"/>
          <w:sz w:val="46"/>
          <w:szCs w:val="46"/>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rPr>
      </w:pPr>
      <w:r>
        <w:rPr>
          <w:noProof/>
        </w:rPr>
        <mc:AlternateContent>
          <mc:Choice Requires="wps">
            <w:drawing>
              <wp:anchor distT="0" distB="0" distL="114300" distR="114300" simplePos="0" relativeHeight="251660288" behindDoc="0" locked="0" layoutInCell="1" allowOverlap="1" wp14:anchorId="5943C375" wp14:editId="74465E3D">
                <wp:simplePos x="0" y="0"/>
                <wp:positionH relativeFrom="column">
                  <wp:posOffset>824865</wp:posOffset>
                </wp:positionH>
                <wp:positionV relativeFrom="paragraph">
                  <wp:posOffset>654685</wp:posOffset>
                </wp:positionV>
                <wp:extent cx="2198370" cy="0"/>
                <wp:effectExtent l="0" t="0" r="0" b="0"/>
                <wp:wrapTopAndBottom/>
                <wp:docPr id="23" name="직선 연결선 23"/>
                <wp:cNvGraphicFramePr/>
                <a:graphic xmlns:a="http://schemas.openxmlformats.org/drawingml/2006/main">
                  <a:graphicData uri="http://schemas.microsoft.com/office/word/2010/wordprocessingShape">
                    <wps:wsp>
                      <wps:cNvCnPr/>
                      <wps:spPr>
                        <a:xfrm>
                          <a:off x="0" y="0"/>
                          <a:ext cx="219837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7F3A55" id="직선 연결선 2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51.55pt" to="238.05pt,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" strokecolor="#4472c4" strokeweight=".5pt">
                <v:stroke joinstyle="miter"/>
                <w10:wrap type="topAndBottom"/>
              </v:line>
            </w:pict>
          </mc:Fallback>
        </mc:AlternateContent>
      </w:r>
      <w:r w:rsidR="000E3120">
        <w:rPr>
          <w:rFonts w:ascii="Snap ITC" w:eastAsia="굴림" w:hAnsi="Snap ITC" w:cs="Times New Roman"/>
          <w:color w:val="00B0F0"/>
          <w:spacing w:val="-16"/>
          <w:kern w:val="0"/>
          <w:sz w:val="46"/>
          <w:szCs w:val="46"/>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3">
                <w14:lumMod w14:val="20000"/>
                <w14:lumOff w14:val="80000"/>
              </w14:schemeClr>
            </w14:solidFill>
            <w14:prstDash w14:val="solid"/>
            <w14:bevel/>
          </w14:textOutline>
        </w:rPr>
        <w:t>Children</w:t>
      </w:r>
      <w:r w:rsidR="000E3120">
        <w:rPr>
          <w:rFonts w:ascii="Snap ITC" w:eastAsia="굴림" w:hAnsi="Snap ITC" w:cs="Times New Roman"/>
          <w:color w:val="00B0F0"/>
          <w:spacing w:val="-16"/>
          <w:kern w:val="0"/>
          <w:sz w:val="40"/>
          <w:szCs w:val="40"/>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3">
                <w14:lumMod w14:val="20000"/>
                <w14:lumOff w14:val="80000"/>
              </w14:schemeClr>
            </w14:solidFill>
            <w14:prstDash w14:val="solid"/>
            <w14:bevel/>
          </w14:textOutline>
        </w:rPr>
        <w:t>’</w:t>
      </w:r>
      <w:r w:rsidR="000E3120">
        <w:rPr>
          <w:rFonts w:ascii="Snap ITC" w:eastAsia="굴림" w:hAnsi="Snap ITC" w:cs="Times New Roman"/>
          <w:color w:val="00B0F0"/>
          <w:spacing w:val="-16"/>
          <w:kern w:val="0"/>
          <w:sz w:val="46"/>
          <w:szCs w:val="46"/>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3">
                <w14:lumMod w14:val="20000"/>
                <w14:lumOff w14:val="80000"/>
              </w14:schemeClr>
            </w14:solidFill>
            <w14:prstDash w14:val="solid"/>
            <w14:bevel/>
          </w14:textOutline>
        </w:rPr>
        <w:t>s</w:t>
      </w:r>
      <w:r w:rsidR="000E3120">
        <w:rPr>
          <w:rFonts w:ascii="Snap ITC" w:eastAsia="굴림" w:hAnsi="Snap ITC" w:cs="Times New Roman"/>
          <w:color w:val="00B0F0"/>
          <w:spacing w:val="-16"/>
          <w:kern w:val="0"/>
          <w:sz w:val="32"/>
          <w:szCs w:val="32"/>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3">
                <w14:lumMod w14:val="20000"/>
                <w14:lumOff w14:val="80000"/>
              </w14:schemeClr>
            </w14:solidFill>
            <w14:prstDash w14:val="solid"/>
            <w14:bevel/>
          </w14:textOutline>
        </w:rPr>
        <w:t xml:space="preserve"> </w:t>
      </w:r>
      <w:r w:rsidR="000E3120">
        <w:rPr>
          <w:rFonts w:ascii="Snap ITC" w:eastAsia="굴림" w:hAnsi="Snap ITC" w:cs="Times New Roman"/>
          <w:color w:val="00B0F0"/>
          <w:spacing w:val="-16"/>
          <w:kern w:val="0"/>
          <w:sz w:val="46"/>
          <w:szCs w:val="46"/>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14:textOutline w14:w="9525" w14:cap="rnd" w14:cmpd="sng" w14:algn="ctr">
            <w14:solidFill>
              <w14:schemeClr w14:val="accent3">
                <w14:lumMod w14:val="20000"/>
                <w14:lumOff w14:val="80000"/>
              </w14:schemeClr>
            </w14:solidFill>
            <w14:prstDash w14:val="solid"/>
            <w14:bevel/>
          </w14:textOutline>
        </w:rPr>
        <w:t>Cell</w:t>
      </w:r>
      <w:r w:rsidR="000E3120">
        <w:rPr>
          <w:rFonts w:ascii="Snap ITC" w:eastAsia="굴림" w:hAnsi="Snap ITC" w:cs="Times New Roman"/>
          <w:b/>
          <w:bCs/>
          <w:color w:val="00B0F0"/>
          <w:spacing w:val="-16"/>
          <w:kern w:val="0"/>
          <w:sz w:val="32"/>
          <w:szCs w:val="32"/>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rPr>
        <w:t xml:space="preserve"> </w:t>
      </w:r>
      <w:r w:rsidR="000E3120">
        <w:rPr>
          <w:rFonts w:ascii="Jokerman" w:eastAsia="굴림" w:hAnsi="Jokerman" w:cs="Times New Roman"/>
          <w:color w:val="FF0000"/>
          <w:spacing w:val="-16"/>
          <w:kern w:val="0"/>
          <w:sz w:val="46"/>
          <w:szCs w:val="46"/>
          <w14:shadow w14:blurRad="76200" w14:dist="76200" w14:dir="2700000" w14:sx="100000" w14:sy="100000" w14:kx="0" w14:ky="0" w14:algn="tl">
            <w14:srgbClr w14:val="000000">
              <w14:alpha w14:val="30000"/>
            </w14:srgbClr>
          </w14:shadow>
          <w14:reflection w14:blurRad="6350" w14:stA="55000" w14:stPos="0" w14:endA="300" w14:endPos="45500" w14:dist="0" w14:dir="5400000" w14:fadeDir="5400000" w14:sx="100000" w14:sy="-100000" w14:kx="0" w14:ky="0" w14:algn="bl"/>
        </w:rPr>
        <w:t>Newsletter</w:t>
      </w:r>
    </w:p>
    <w:p w14:paraId="04218469" w14:textId="666427DF" w:rsidR="001814D9" w:rsidRDefault="008D6A0A" w:rsidP="008E3857">
      <w:pPr>
        <w:widowControl/>
        <w:wordWrap/>
        <w:autoSpaceDE/>
        <w:spacing w:after="240" w:line="276" w:lineRule="auto"/>
        <w:jc w:val="left"/>
        <w:rPr>
          <w:rFonts w:ascii="Times New Roman" w:eastAsia="굴림" w:hAnsi="Times New Roman" w:cs="Times New Roman"/>
          <w:i/>
          <w:iCs/>
          <w:kern w:val="0"/>
          <w:sz w:val="24"/>
          <w:szCs w:val="24"/>
        </w:rPr>
      </w:pPr>
      <w:r>
        <w:rPr>
          <w:rFonts w:ascii="Times New Roman" w:eastAsia="굴림" w:hAnsi="Times New Roman" w:cs="Times New Roman"/>
          <w:i/>
          <w:iCs/>
          <w:kern w:val="0"/>
          <w:sz w:val="24"/>
          <w:szCs w:val="24"/>
        </w:rPr>
        <w:t>August</w:t>
      </w:r>
      <w:r w:rsidR="001814D9">
        <w:rPr>
          <w:rFonts w:ascii="Times New Roman" w:eastAsia="굴림" w:hAnsi="Times New Roman" w:cs="Times New Roman"/>
          <w:i/>
          <w:iCs/>
          <w:kern w:val="0"/>
          <w:sz w:val="24"/>
          <w:szCs w:val="24"/>
        </w:rPr>
        <w:t xml:space="preserve"> </w:t>
      </w:r>
      <w:r>
        <w:rPr>
          <w:rFonts w:ascii="Times New Roman" w:eastAsia="굴림" w:hAnsi="Times New Roman" w:cs="Times New Roman"/>
          <w:i/>
          <w:iCs/>
          <w:kern w:val="0"/>
          <w:sz w:val="24"/>
          <w:szCs w:val="24"/>
        </w:rPr>
        <w:t>6</w:t>
      </w:r>
      <w:r w:rsidR="001814D9">
        <w:rPr>
          <w:rFonts w:ascii="Times New Roman" w:eastAsia="굴림" w:hAnsi="Times New Roman" w:cs="Times New Roman"/>
          <w:i/>
          <w:iCs/>
          <w:kern w:val="0"/>
          <w:sz w:val="24"/>
          <w:szCs w:val="24"/>
        </w:rPr>
        <w:t>, 2023</w:t>
      </w:r>
    </w:p>
    <w:p w14:paraId="34E75FBC" w14:textId="184FE918" w:rsidR="000E3120" w:rsidRDefault="000E3120" w:rsidP="008E3857">
      <w:pPr>
        <w:widowControl/>
        <w:wordWrap/>
        <w:autoSpaceDE/>
        <w:spacing w:before="120" w:after="80" w:line="276" w:lineRule="auto"/>
        <w:jc w:val="left"/>
        <w:rPr>
          <w:rFonts w:ascii="Times New Roman" w:eastAsia="굴림" w:hAnsi="Times New Roman" w:cs="Times New Roman"/>
          <w:b/>
          <w:bCs/>
          <w:kern w:val="0"/>
          <w:sz w:val="24"/>
          <w:szCs w:val="24"/>
        </w:rPr>
      </w:pPr>
      <w:r>
        <w:rPr>
          <w:rFonts w:ascii="Times New Roman" w:eastAsia="굴림" w:hAnsi="Times New Roman" w:cs="Times New Roman"/>
          <w:b/>
          <w:bCs/>
          <w:kern w:val="0"/>
          <w:sz w:val="24"/>
          <w:szCs w:val="24"/>
        </w:rPr>
        <w:t xml:space="preserve">Dear Parents, </w:t>
      </w:r>
    </w:p>
    <w:p w14:paraId="2B5078A7" w14:textId="6A30AB85" w:rsidR="000E3120" w:rsidRDefault="000E3120" w:rsidP="008E3857">
      <w:pPr>
        <w:widowControl/>
        <w:wordWrap/>
        <w:autoSpaceDE/>
        <w:spacing w:before="120" w:after="80" w:line="276" w:lineRule="auto"/>
        <w:rPr>
          <w:rFonts w:ascii="Times New Roman" w:eastAsia="굴림" w:hAnsi="Times New Roman" w:cs="Times New Roman"/>
          <w:kern w:val="0"/>
          <w:sz w:val="24"/>
          <w:szCs w:val="24"/>
        </w:rPr>
      </w:pPr>
      <w:r>
        <w:rPr>
          <w:rFonts w:ascii="Times New Roman" w:eastAsia="굴림" w:hAnsi="Times New Roman" w:cs="Times New Roman"/>
          <w:kern w:val="0"/>
          <w:sz w:val="24"/>
          <w:szCs w:val="24"/>
        </w:rPr>
        <w:t xml:space="preserve">Thank you so much for allowing your child to join our service. </w:t>
      </w:r>
      <w:r w:rsidR="00922CE4">
        <w:rPr>
          <w:rFonts w:ascii="Times New Roman" w:eastAsia="굴림" w:hAnsi="Times New Roman" w:cs="Times New Roman"/>
          <w:kern w:val="0"/>
          <w:sz w:val="24"/>
          <w:szCs w:val="24"/>
        </w:rPr>
        <w:br/>
      </w:r>
      <w:r w:rsidR="00955C15">
        <w:rPr>
          <w:rFonts w:ascii="Times New Roman" w:eastAsia="굴림" w:hAnsi="Times New Roman" w:cs="Times New Roman"/>
          <w:kern w:val="0"/>
          <w:sz w:val="24"/>
          <w:szCs w:val="24"/>
        </w:rPr>
        <w:t xml:space="preserve">I’d love for you to use this newsletter to review this week’s </w:t>
      </w:r>
      <w:r w:rsidR="008633D6">
        <w:rPr>
          <w:rFonts w:ascii="Times New Roman" w:eastAsia="굴림" w:hAnsi="Times New Roman" w:cs="Times New Roman"/>
          <w:kern w:val="0"/>
          <w:sz w:val="24"/>
          <w:szCs w:val="24"/>
        </w:rPr>
        <w:t xml:space="preserve">Bible </w:t>
      </w:r>
      <w:r w:rsidR="00955C15">
        <w:rPr>
          <w:rFonts w:ascii="Times New Roman" w:eastAsia="굴림" w:hAnsi="Times New Roman" w:cs="Times New Roman"/>
          <w:kern w:val="0"/>
          <w:sz w:val="24"/>
          <w:szCs w:val="24"/>
        </w:rPr>
        <w:t>story with your child at home.</w:t>
      </w:r>
    </w:p>
    <w:p w14:paraId="156A6C1E" w14:textId="3CA4A7DC" w:rsidR="002B3261" w:rsidRPr="009E3C58" w:rsidRDefault="002B3261" w:rsidP="004C3E52">
      <w:pPr>
        <w:widowControl/>
        <w:wordWrap/>
        <w:autoSpaceDE/>
        <w:spacing w:before="120" w:after="80" w:line="276" w:lineRule="auto"/>
        <w:rPr>
          <w:rFonts w:ascii="Times New Roman" w:eastAsia="굴림" w:hAnsi="Times New Roman" w:cs="Times New Roman"/>
          <w:i/>
          <w:iCs/>
          <w:kern w:val="0"/>
          <w:sz w:val="24"/>
          <w:szCs w:val="24"/>
        </w:rPr>
      </w:pPr>
      <w:r>
        <w:rPr>
          <w:rFonts w:ascii="Times New Roman" w:eastAsia="굴림" w:hAnsi="Times New Roman" w:cs="Times New Roman"/>
          <w:kern w:val="0"/>
          <w:sz w:val="24"/>
          <w:szCs w:val="24"/>
        </w:rPr>
        <w:t>Tod</w:t>
      </w:r>
      <w:r w:rsidRPr="008633D6">
        <w:rPr>
          <w:rFonts w:ascii="Times New Roman" w:eastAsia="굴림" w:hAnsi="Times New Roman" w:cs="Times New Roman"/>
          <w:kern w:val="0"/>
          <w:sz w:val="24"/>
          <w:szCs w:val="24"/>
        </w:rPr>
        <w:t>ay</w:t>
      </w:r>
      <w:r>
        <w:rPr>
          <w:rFonts w:ascii="Times New Roman" w:eastAsia="굴림" w:hAnsi="Times New Roman" w:cs="Times New Roman"/>
          <w:kern w:val="0"/>
          <w:sz w:val="24"/>
          <w:szCs w:val="24"/>
        </w:rPr>
        <w:t>,</w:t>
      </w:r>
      <w:r w:rsidRPr="008633D6">
        <w:rPr>
          <w:rFonts w:ascii="Times New Roman" w:eastAsia="굴림" w:hAnsi="Times New Roman" w:cs="Times New Roman"/>
          <w:kern w:val="0"/>
          <w:sz w:val="24"/>
          <w:szCs w:val="24"/>
        </w:rPr>
        <w:t xml:space="preserve"> we</w:t>
      </w:r>
      <w:r w:rsidR="00872C23">
        <w:rPr>
          <w:rFonts w:ascii="Times New Roman" w:eastAsia="굴림" w:hAnsi="Times New Roman" w:cs="Times New Roman"/>
          <w:kern w:val="0"/>
          <w:sz w:val="24"/>
          <w:szCs w:val="24"/>
        </w:rPr>
        <w:t>’ll</w:t>
      </w:r>
      <w:r w:rsidRPr="008633D6">
        <w:rPr>
          <w:rFonts w:ascii="Times New Roman" w:eastAsia="굴림" w:hAnsi="Times New Roman" w:cs="Times New Roman"/>
          <w:kern w:val="0"/>
          <w:sz w:val="24"/>
          <w:szCs w:val="24"/>
        </w:rPr>
        <w:t xml:space="preserve"> learn </w:t>
      </w:r>
      <w:r w:rsidR="00387538">
        <w:rPr>
          <w:rFonts w:ascii="Times New Roman" w:eastAsia="굴림" w:hAnsi="Times New Roman" w:cs="Times New Roman"/>
          <w:kern w:val="0"/>
          <w:sz w:val="24"/>
          <w:szCs w:val="24"/>
        </w:rPr>
        <w:t>about</w:t>
      </w:r>
      <w:r w:rsidR="00506B81">
        <w:rPr>
          <w:rFonts w:ascii="Times New Roman" w:eastAsia="굴림" w:hAnsi="Times New Roman" w:cs="Times New Roman"/>
          <w:kern w:val="0"/>
          <w:sz w:val="24"/>
          <w:szCs w:val="24"/>
        </w:rPr>
        <w:t xml:space="preserve"> </w:t>
      </w:r>
      <w:r w:rsidRPr="00EB448A">
        <w:rPr>
          <w:rFonts w:ascii="Times New Roman" w:eastAsia="굴림" w:hAnsi="Times New Roman" w:cs="Times New Roman"/>
          <w:b/>
          <w:bCs/>
          <w:kern w:val="0"/>
          <w:sz w:val="24"/>
          <w:szCs w:val="24"/>
        </w:rPr>
        <w:t>“</w:t>
      </w:r>
      <w:r w:rsidR="001053A9" w:rsidRPr="00995AF4">
        <w:rPr>
          <w:rFonts w:ascii="Times New Roman" w:eastAsia="굴림" w:hAnsi="Times New Roman" w:cs="Times New Roman"/>
          <w:b/>
          <w:bCs/>
          <w:kern w:val="0"/>
          <w:sz w:val="24"/>
          <w:szCs w:val="24"/>
        </w:rPr>
        <w:t>People Welcomed Jesus as King</w:t>
      </w:r>
      <w:r w:rsidR="001053A9">
        <w:rPr>
          <w:rFonts w:ascii="Times New Roman" w:eastAsia="굴림" w:hAnsi="Times New Roman" w:cs="Times New Roman"/>
          <w:b/>
          <w:bCs/>
          <w:kern w:val="0"/>
          <w:sz w:val="24"/>
          <w:szCs w:val="24"/>
        </w:rPr>
        <w:t>”</w:t>
      </w:r>
      <w:r w:rsidR="001053A9" w:rsidRPr="00995AF4">
        <w:rPr>
          <w:rFonts w:ascii="Times New Roman" w:eastAsia="굴림" w:hAnsi="Times New Roman" w:cs="Times New Roman"/>
          <w:b/>
          <w:bCs/>
          <w:kern w:val="0"/>
          <w:sz w:val="24"/>
          <w:szCs w:val="24"/>
        </w:rPr>
        <w:t xml:space="preserve"> </w:t>
      </w:r>
      <w:r w:rsidR="001053A9" w:rsidRPr="00995AF4">
        <w:rPr>
          <w:rFonts w:ascii="Times New Roman" w:eastAsia="굴림" w:hAnsi="Times New Roman" w:cs="Times New Roman"/>
          <w:kern w:val="0"/>
          <w:sz w:val="24"/>
          <w:szCs w:val="24"/>
        </w:rPr>
        <w:t>(Matthew 21; Mark 11; Luke 19; John 12)</w:t>
      </w:r>
      <w:r w:rsidRPr="00F80AD8">
        <w:rPr>
          <w:rFonts w:ascii="Times New Roman" w:eastAsia="굴림" w:hAnsi="Times New Roman" w:cs="Times New Roman"/>
          <w:kern w:val="0"/>
          <w:sz w:val="24"/>
          <w:szCs w:val="24"/>
        </w:rPr>
        <w:t>.</w:t>
      </w:r>
      <w:r w:rsidR="00112AFA" w:rsidRPr="00F80AD8">
        <w:rPr>
          <w:rFonts w:ascii="Times New Roman" w:eastAsia="굴림" w:hAnsi="Times New Roman" w:cs="Times New Roman"/>
          <w:i/>
          <w:iCs/>
          <w:kern w:val="0"/>
          <w:sz w:val="24"/>
          <w:szCs w:val="24"/>
        </w:rPr>
        <w:t xml:space="preserve"> </w:t>
      </w:r>
      <w:r w:rsidR="0065125A">
        <w:rPr>
          <w:rFonts w:ascii="Times New Roman" w:eastAsia="굴림" w:hAnsi="Times New Roman" w:cs="Times New Roman"/>
          <w:i/>
          <w:iCs/>
          <w:kern w:val="0"/>
          <w:sz w:val="24"/>
          <w:szCs w:val="24"/>
        </w:rPr>
        <w:t xml:space="preserve">A </w:t>
      </w:r>
      <w:r w:rsidR="0065125A" w:rsidRPr="0065125A">
        <w:rPr>
          <w:rFonts w:ascii="Times New Roman" w:eastAsia="굴림" w:hAnsi="Times New Roman" w:cs="Times New Roman"/>
          <w:i/>
          <w:iCs/>
          <w:kern w:val="0"/>
          <w:sz w:val="24"/>
          <w:szCs w:val="24"/>
        </w:rPr>
        <w:t>king is a person of importance because he rules over others and governs a kingdom. We would want to welcome a king by showing him honor and respect. In our story today, the people in Jerusalem welcomed a King—King Jesus</w:t>
      </w:r>
      <w:r w:rsidR="00567354" w:rsidRPr="00567354">
        <w:rPr>
          <w:rFonts w:ascii="Times New Roman" w:eastAsia="굴림" w:hAnsi="Times New Roman" w:cs="Times New Roman"/>
          <w:i/>
          <w:iCs/>
          <w:kern w:val="0"/>
          <w:sz w:val="24"/>
          <w:szCs w:val="24"/>
        </w:rPr>
        <w:t>.</w:t>
      </w:r>
    </w:p>
    <w:p w14:paraId="70FF8D81" w14:textId="4E3BDCCB" w:rsidR="001F4331" w:rsidRDefault="007A00D9" w:rsidP="003531CE">
      <w:pPr>
        <w:widowControl/>
        <w:wordWrap/>
        <w:autoSpaceDE/>
        <w:spacing w:before="120" w:after="80" w:line="276" w:lineRule="auto"/>
        <w:rPr>
          <w:rFonts w:ascii="Times New Roman" w:eastAsia="굴림" w:hAnsi="Times New Roman" w:cs="Times New Roman"/>
          <w:noProof/>
          <w:kern w:val="0"/>
          <w:sz w:val="24"/>
          <w:szCs w:val="24"/>
        </w:rPr>
      </w:pPr>
      <w:r w:rsidRPr="007A00D9">
        <w:rPr>
          <w:rFonts w:ascii="Times New Roman" w:eastAsia="굴림" w:hAnsi="Times New Roman" w:cs="Times New Roman"/>
          <w:noProof/>
          <w:kern w:val="0"/>
          <w:sz w:val="24"/>
          <w:szCs w:val="24"/>
        </w:rPr>
        <w:t xml:space="preserve">Review the </w:t>
      </w:r>
      <w:r w:rsidR="00D74D8F">
        <w:rPr>
          <w:rFonts w:ascii="Times New Roman" w:eastAsia="굴림" w:hAnsi="Times New Roman" w:cs="Times New Roman"/>
          <w:noProof/>
          <w:kern w:val="0"/>
          <w:sz w:val="24"/>
          <w:szCs w:val="24"/>
        </w:rPr>
        <w:t xml:space="preserve">gospel </w:t>
      </w:r>
      <w:r w:rsidRPr="007A00D9">
        <w:rPr>
          <w:rFonts w:ascii="Times New Roman" w:eastAsia="굴림" w:hAnsi="Times New Roman" w:cs="Times New Roman"/>
          <w:noProof/>
          <w:kern w:val="0"/>
          <w:sz w:val="24"/>
          <w:szCs w:val="24"/>
        </w:rPr>
        <w:t>and encourage your child</w:t>
      </w:r>
      <w:r w:rsidR="008D2FDE">
        <w:rPr>
          <w:rFonts w:ascii="Times New Roman" w:eastAsia="굴림" w:hAnsi="Times New Roman" w:cs="Times New Roman"/>
          <w:noProof/>
          <w:kern w:val="0"/>
          <w:sz w:val="24"/>
          <w:szCs w:val="24"/>
        </w:rPr>
        <w:t>(ren)</w:t>
      </w:r>
      <w:r w:rsidRPr="007A00D9">
        <w:rPr>
          <w:rFonts w:ascii="Times New Roman" w:eastAsia="굴림" w:hAnsi="Times New Roman" w:cs="Times New Roman"/>
          <w:noProof/>
          <w:kern w:val="0"/>
          <w:sz w:val="24"/>
          <w:szCs w:val="24"/>
        </w:rPr>
        <w:t xml:space="preserve"> to speak </w:t>
      </w:r>
      <w:r w:rsidR="00C10BD8">
        <w:rPr>
          <w:rFonts w:ascii="Times New Roman" w:eastAsia="굴림" w:hAnsi="Times New Roman" w:cs="Times New Roman"/>
          <w:noProof/>
          <w:kern w:val="0"/>
          <w:sz w:val="24"/>
          <w:szCs w:val="24"/>
        </w:rPr>
        <w:t xml:space="preserve">with you </w:t>
      </w:r>
      <w:r w:rsidRPr="007A00D9">
        <w:rPr>
          <w:rFonts w:ascii="Times New Roman" w:eastAsia="굴림" w:hAnsi="Times New Roman" w:cs="Times New Roman"/>
          <w:noProof/>
          <w:kern w:val="0"/>
          <w:sz w:val="24"/>
          <w:szCs w:val="24"/>
        </w:rPr>
        <w:t xml:space="preserve">if they have questions. </w:t>
      </w:r>
      <w:r w:rsidR="0036135C" w:rsidRPr="0036135C">
        <w:rPr>
          <w:rFonts w:ascii="Times New Roman" w:eastAsia="굴림" w:hAnsi="Times New Roman" w:cs="Times New Roman"/>
          <w:noProof/>
          <w:kern w:val="0"/>
          <w:sz w:val="24"/>
          <w:szCs w:val="24"/>
        </w:rPr>
        <w:t xml:space="preserve">Remind </w:t>
      </w:r>
      <w:r w:rsidR="0036135C">
        <w:rPr>
          <w:rFonts w:ascii="Times New Roman" w:eastAsia="굴림" w:hAnsi="Times New Roman" w:cs="Times New Roman"/>
          <w:noProof/>
          <w:kern w:val="0"/>
          <w:sz w:val="24"/>
          <w:szCs w:val="24"/>
        </w:rPr>
        <w:t>your child</w:t>
      </w:r>
      <w:r w:rsidR="008D2FDE">
        <w:rPr>
          <w:rFonts w:ascii="Times New Roman" w:eastAsia="굴림" w:hAnsi="Times New Roman" w:cs="Times New Roman"/>
          <w:noProof/>
          <w:kern w:val="0"/>
          <w:sz w:val="24"/>
          <w:szCs w:val="24"/>
        </w:rPr>
        <w:t>(ren)</w:t>
      </w:r>
      <w:r w:rsidR="0036135C">
        <w:rPr>
          <w:rFonts w:ascii="Times New Roman" w:eastAsia="굴림" w:hAnsi="Times New Roman" w:cs="Times New Roman"/>
          <w:noProof/>
          <w:kern w:val="0"/>
          <w:sz w:val="24"/>
          <w:szCs w:val="24"/>
        </w:rPr>
        <w:t xml:space="preserve"> </w:t>
      </w:r>
      <w:r w:rsidR="00563FD1" w:rsidRPr="00563FD1">
        <w:rPr>
          <w:rFonts w:ascii="Times New Roman" w:eastAsia="굴림" w:hAnsi="Times New Roman" w:cs="Times New Roman"/>
          <w:noProof/>
          <w:kern w:val="0"/>
          <w:sz w:val="24"/>
          <w:szCs w:val="24"/>
        </w:rPr>
        <w:t xml:space="preserve">that </w:t>
      </w:r>
      <w:r w:rsidR="00E666A8" w:rsidRPr="00E666A8">
        <w:rPr>
          <w:rFonts w:ascii="Times New Roman" w:eastAsia="굴림" w:hAnsi="Times New Roman" w:cs="Times New Roman"/>
          <w:noProof/>
          <w:kern w:val="0"/>
          <w:sz w:val="24"/>
          <w:szCs w:val="24"/>
        </w:rPr>
        <w:t xml:space="preserve">in today’s story, the people of Jerusalem showed praise to Jesus by laying down cloaks and palm branches. </w:t>
      </w:r>
      <w:r w:rsidR="00FD043D">
        <w:rPr>
          <w:rFonts w:ascii="Times New Roman" w:eastAsia="굴림" w:hAnsi="Times New Roman" w:cs="Times New Roman"/>
          <w:noProof/>
          <w:kern w:val="0"/>
          <w:sz w:val="24"/>
          <w:szCs w:val="24"/>
        </w:rPr>
        <w:t>W</w:t>
      </w:r>
      <w:r w:rsidR="00FD043D" w:rsidRPr="008660AC">
        <w:rPr>
          <w:rFonts w:ascii="Times New Roman" w:eastAsia="굴림" w:hAnsi="Times New Roman" w:cs="Times New Roman"/>
          <w:noProof/>
          <w:kern w:val="0"/>
          <w:sz w:val="24"/>
          <w:szCs w:val="24"/>
        </w:rPr>
        <w:t xml:space="preserve">e can use the gifts God has given us to praise Him as the rightful King as well. </w:t>
      </w:r>
      <w:r w:rsidR="008660AC" w:rsidRPr="008660AC">
        <w:rPr>
          <w:rFonts w:ascii="Times New Roman" w:eastAsia="굴림" w:hAnsi="Times New Roman" w:cs="Times New Roman"/>
          <w:noProof/>
          <w:kern w:val="0"/>
          <w:sz w:val="24"/>
          <w:szCs w:val="24"/>
        </w:rPr>
        <w:t xml:space="preserve">Explain that </w:t>
      </w:r>
      <w:r w:rsidR="003531CE">
        <w:rPr>
          <w:rFonts w:ascii="Times New Roman" w:eastAsia="굴림" w:hAnsi="Times New Roman" w:cs="Times New Roman"/>
          <w:noProof/>
          <w:kern w:val="0"/>
          <w:sz w:val="24"/>
          <w:szCs w:val="24"/>
        </w:rPr>
        <w:t>J</w:t>
      </w:r>
      <w:r w:rsidR="003531CE" w:rsidRPr="003531CE">
        <w:rPr>
          <w:rFonts w:ascii="Times New Roman" w:eastAsia="굴림" w:hAnsi="Times New Roman" w:cs="Times New Roman"/>
          <w:noProof/>
          <w:kern w:val="0"/>
          <w:sz w:val="24"/>
          <w:szCs w:val="24"/>
        </w:rPr>
        <w:t>esus is worthy of all praise because He alone is the King</w:t>
      </w:r>
      <w:r w:rsidR="003531CE">
        <w:rPr>
          <w:rFonts w:ascii="Times New Roman" w:eastAsia="굴림" w:hAnsi="Times New Roman" w:cs="Times New Roman"/>
          <w:noProof/>
          <w:kern w:val="0"/>
          <w:sz w:val="24"/>
          <w:szCs w:val="24"/>
        </w:rPr>
        <w:t xml:space="preserve"> </w:t>
      </w:r>
      <w:r w:rsidR="003531CE" w:rsidRPr="003531CE">
        <w:rPr>
          <w:rFonts w:ascii="Times New Roman" w:eastAsia="굴림" w:hAnsi="Times New Roman" w:cs="Times New Roman"/>
          <w:noProof/>
          <w:kern w:val="0"/>
          <w:sz w:val="24"/>
          <w:szCs w:val="24"/>
        </w:rPr>
        <w:t>of kings.</w:t>
      </w:r>
      <w:r w:rsidR="003531CE" w:rsidRPr="003531CE">
        <w:rPr>
          <w:rFonts w:ascii="Times New Roman" w:eastAsia="굴림" w:hAnsi="Times New Roman" w:cs="Times New Roman"/>
          <w:noProof/>
          <w:kern w:val="0"/>
          <w:sz w:val="24"/>
          <w:szCs w:val="24"/>
        </w:rPr>
        <w:t xml:space="preserve"> </w:t>
      </w:r>
      <w:r w:rsidR="00DB37C0" w:rsidRPr="00A426BA">
        <w:rPr>
          <w:rFonts w:ascii="Times New Roman" w:eastAsia="굴림" w:hAnsi="Times New Roman" w:cs="Times New Roman"/>
          <w:noProof/>
          <w:kern w:val="0"/>
          <w:sz w:val="24"/>
          <w:szCs w:val="24"/>
        </w:rPr>
        <w:t xml:space="preserve">Then </w:t>
      </w:r>
      <w:r w:rsidR="00321E01" w:rsidRPr="00302579">
        <w:rPr>
          <w:rFonts w:ascii="Times New Roman" w:eastAsia="굴림" w:hAnsi="Times New Roman" w:cs="Times New Roman"/>
          <w:b/>
          <w:bCs/>
          <w:noProof/>
          <w:kern w:val="0"/>
          <w:sz w:val="24"/>
          <w:szCs w:val="24"/>
        </w:rPr>
        <w:t>pray,</w:t>
      </w:r>
      <w:r w:rsidR="0069395B" w:rsidRPr="00241997">
        <w:rPr>
          <w:rFonts w:ascii="Times New Roman" w:eastAsia="굴림" w:hAnsi="Times New Roman" w:cs="Times New Roman"/>
          <w:b/>
          <w:bCs/>
          <w:noProof/>
          <w:kern w:val="0"/>
          <w:sz w:val="24"/>
          <w:szCs w:val="24"/>
        </w:rPr>
        <w:t xml:space="preserve"> </w:t>
      </w:r>
      <w:r w:rsidR="00A91F2D" w:rsidRPr="00A91F2D">
        <w:rPr>
          <w:rFonts w:ascii="Times New Roman" w:eastAsia="굴림" w:hAnsi="Times New Roman" w:cs="Times New Roman"/>
          <w:b/>
          <w:bCs/>
          <w:noProof/>
          <w:kern w:val="0"/>
          <w:sz w:val="24"/>
          <w:szCs w:val="24"/>
        </w:rPr>
        <w:t>hanking God for keeping His promise to send the Messiah to save us from sin.</w:t>
      </w:r>
    </w:p>
    <w:p w14:paraId="702754AC" w14:textId="0FECFC2D" w:rsidR="000E3120" w:rsidRDefault="00720879" w:rsidP="00CE7607">
      <w:pPr>
        <w:widowControl/>
        <w:wordWrap/>
        <w:autoSpaceDE/>
        <w:spacing w:before="240" w:after="80" w:line="276" w:lineRule="auto"/>
        <w:rPr>
          <w:rFonts w:ascii="Times New Roman" w:eastAsia="굴림" w:hAnsi="Times New Roman" w:cs="Times New Roman"/>
          <w:i/>
          <w:iCs/>
          <w:kern w:val="0"/>
          <w:sz w:val="24"/>
          <w:szCs w:val="24"/>
        </w:rPr>
      </w:pPr>
      <w:r w:rsidRPr="008E3857">
        <w:rPr>
          <w:rFonts w:ascii="Times New Roman" w:eastAsia="굴림" w:hAnsi="Times New Roman" w:cs="Times New Roman"/>
          <w:i/>
          <w:iCs/>
          <w:kern w:val="0"/>
          <w:sz w:val="24"/>
          <w:szCs w:val="24"/>
        </w:rPr>
        <w:t>Grace and blessings</w:t>
      </w:r>
      <w:r w:rsidR="00C52EE6" w:rsidRPr="008E3857">
        <w:rPr>
          <w:rFonts w:ascii="Times New Roman" w:eastAsia="굴림" w:hAnsi="Times New Roman" w:cs="Times New Roman"/>
          <w:i/>
          <w:iCs/>
          <w:kern w:val="0"/>
          <w:sz w:val="24"/>
          <w:szCs w:val="24"/>
        </w:rPr>
        <w:t xml:space="preserve"> in Christ</w:t>
      </w:r>
      <w:r w:rsidR="009500CC" w:rsidRPr="008E3857">
        <w:rPr>
          <w:rFonts w:ascii="Times New Roman" w:eastAsia="굴림" w:hAnsi="Times New Roman" w:cs="Times New Roman"/>
          <w:i/>
          <w:iCs/>
          <w:kern w:val="0"/>
          <w:sz w:val="24"/>
          <w:szCs w:val="24"/>
        </w:rPr>
        <w:t>,</w:t>
      </w:r>
    </w:p>
    <w:p w14:paraId="7C891F10" w14:textId="330E4333" w:rsidR="000E3120" w:rsidRDefault="000E3120" w:rsidP="00CE7607">
      <w:pPr>
        <w:widowControl/>
        <w:tabs>
          <w:tab w:val="left" w:pos="4965"/>
        </w:tabs>
        <w:wordWrap/>
        <w:autoSpaceDE/>
        <w:spacing w:before="240" w:after="0" w:line="276" w:lineRule="auto"/>
        <w:jc w:val="left"/>
        <w:rPr>
          <w:rFonts w:ascii="Times New Roman" w:eastAsia="굴림" w:hAnsi="Times New Roman" w:cs="Times New Roman"/>
          <w:kern w:val="0"/>
          <w:sz w:val="2"/>
          <w:szCs w:val="2"/>
        </w:rPr>
      </w:pPr>
      <w:r>
        <w:rPr>
          <w:rFonts w:hint="eastAsia"/>
          <w:noProof/>
        </w:rPr>
        <w:drawing>
          <wp:anchor distT="0" distB="0" distL="114300" distR="114300" simplePos="0" relativeHeight="251661312" behindDoc="0" locked="1" layoutInCell="1" allowOverlap="1" wp14:anchorId="1389E33F" wp14:editId="72CE337D">
            <wp:simplePos x="0" y="0"/>
            <wp:positionH relativeFrom="column">
              <wp:posOffset>1684020</wp:posOffset>
            </wp:positionH>
            <wp:positionV relativeFrom="paragraph">
              <wp:posOffset>-44450</wp:posOffset>
            </wp:positionV>
            <wp:extent cx="996950" cy="494030"/>
            <wp:effectExtent l="0" t="0" r="0" b="127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6950" cy="49403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2336" behindDoc="1" locked="1" layoutInCell="1" allowOverlap="1" wp14:anchorId="3BA018BC" wp14:editId="07E1B8E5">
            <wp:simplePos x="0" y="0"/>
            <wp:positionH relativeFrom="column">
              <wp:posOffset>2351405</wp:posOffset>
            </wp:positionH>
            <wp:positionV relativeFrom="paragraph">
              <wp:posOffset>-271145</wp:posOffset>
            </wp:positionV>
            <wp:extent cx="1591310" cy="1414145"/>
            <wp:effectExtent l="38100" t="19050" r="0" b="33655"/>
            <wp:wrapNone/>
            <wp:docPr id="20" name="그림 20" descr="ê´ë ¨ ì´ë¯¸ì§"/>
            <wp:cNvGraphicFramePr/>
            <a:graphic xmlns:a="http://schemas.openxmlformats.org/drawingml/2006/main">
              <a:graphicData uri="http://schemas.openxmlformats.org/drawingml/2006/picture">
                <pic:pic xmlns:pic="http://schemas.openxmlformats.org/drawingml/2006/picture">
                  <pic:nvPicPr>
                    <pic:cNvPr id="20" name="그림 20" descr="ê´ë ¨ ì´ë¯¸ì§"/>
                    <pic:cNvPicPr/>
                  </pic:nvPicPr>
                  <pic:blipFill rotWithShape="1">
                    <a:blip r:embed="rId11">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707" t="8744" r="3118" b="6739"/>
                    <a:stretch/>
                  </pic:blipFill>
                  <pic:spPr bwMode="auto">
                    <a:xfrm rot="271127">
                      <a:off x="0" y="0"/>
                      <a:ext cx="1584960" cy="140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굴림" w:hAnsi="Times New Roman" w:cs="Times New Roman"/>
          <w:b/>
          <w:bCs/>
          <w:kern w:val="0"/>
          <w:sz w:val="24"/>
          <w:szCs w:val="24"/>
        </w:rPr>
        <w:t>Danny Sungshin Park</w:t>
      </w:r>
      <w:r>
        <w:rPr>
          <w:rFonts w:ascii="Times New Roman" w:eastAsia="굴림" w:hAnsi="Times New Roman" w:cs="Times New Roman"/>
          <w:b/>
          <w:bCs/>
          <w:kern w:val="0"/>
          <w:sz w:val="24"/>
          <w:szCs w:val="24"/>
        </w:rPr>
        <w:br/>
      </w:r>
      <w:r>
        <w:rPr>
          <w:rFonts w:ascii="Times New Roman" w:eastAsia="굴림" w:hAnsi="Times New Roman" w:cs="Times New Roman"/>
          <w:i/>
          <w:iCs/>
          <w:kern w:val="0"/>
          <w:szCs w:val="20"/>
        </w:rPr>
        <w:t xml:space="preserve"> Pastor of Children’s Cell</w:t>
      </w:r>
      <w:r>
        <w:rPr>
          <w:rFonts w:ascii="Times New Roman" w:eastAsia="굴림" w:hAnsi="Times New Roman" w:cs="Times New Roman"/>
          <w:i/>
          <w:iCs/>
          <w:kern w:val="0"/>
          <w:szCs w:val="20"/>
        </w:rPr>
        <w:br/>
      </w:r>
      <w:r>
        <w:rPr>
          <w:rFonts w:ascii="Times New Roman" w:eastAsia="굴림" w:hAnsi="Times New Roman" w:cs="Times New Roman"/>
          <w:i/>
          <w:iCs/>
          <w:kern w:val="0"/>
          <w:sz w:val="22"/>
        </w:rPr>
        <w:t xml:space="preserve"> </w:t>
      </w:r>
      <w:r>
        <w:rPr>
          <w:rFonts w:ascii="Times New Roman" w:eastAsia="굴림" w:hAnsi="Times New Roman" w:cs="Times New Roman"/>
          <w:kern w:val="0"/>
          <w:szCs w:val="20"/>
        </w:rPr>
        <w:t>SParkforChrist@gmail.com</w:t>
      </w:r>
      <w:r w:rsidR="008E3857">
        <w:rPr>
          <w:rFonts w:ascii="Times New Roman" w:eastAsia="굴림" w:hAnsi="Times New Roman" w:cs="Times New Roman"/>
          <w:kern w:val="0"/>
          <w:szCs w:val="20"/>
        </w:rPr>
        <w:t xml:space="preserve"> </w:t>
      </w:r>
      <w:r>
        <w:rPr>
          <w:rFonts w:ascii="Times New Roman" w:eastAsia="바탕" w:hAnsi="Times New Roman" w:cs="Times New Roman"/>
          <w:kern w:val="0"/>
          <w:sz w:val="2"/>
          <w:szCs w:val="2"/>
        </w:rPr>
        <w:br w:type="page"/>
      </w:r>
    </w:p>
    <w:p w14:paraId="37B5F777" w14:textId="2E7C5A9C" w:rsidR="00B37F0D" w:rsidRPr="00D91DE1" w:rsidRDefault="00B37F0D" w:rsidP="002954C7">
      <w:pPr>
        <w:widowControl/>
        <w:wordWrap/>
        <w:autoSpaceDE/>
        <w:spacing w:after="0" w:line="20" w:lineRule="exact"/>
        <w:jc w:val="center"/>
        <w:rPr>
          <w:rFonts w:ascii="Times New Roman" w:eastAsia="굴림" w:hAnsi="Times New Roman" w:cs="Times New Roman"/>
          <w:b/>
          <w:bCs/>
          <w:noProof/>
          <w:kern w:val="0"/>
          <w:sz w:val="8"/>
          <w:szCs w:val="8"/>
        </w:rPr>
      </w:pPr>
      <w:bookmarkStart w:id="1" w:name="_Hlk95205438"/>
      <w:bookmarkEnd w:id="1"/>
      <w:r w:rsidRPr="00D91DE1">
        <w:rPr>
          <w:rFonts w:ascii="Times New Roman" w:eastAsia="굴림" w:hAnsi="Times New Roman" w:cs="Times New Roman"/>
          <w:b/>
          <w:bCs/>
          <w:noProof/>
          <w:kern w:val="0"/>
          <w:sz w:val="8"/>
          <w:szCs w:val="8"/>
        </w:rPr>
        <w:lastRenderedPageBreak/>
        <w:drawing>
          <wp:anchor distT="0" distB="0" distL="114300" distR="114300" simplePos="0" relativeHeight="251663360" behindDoc="0" locked="1" layoutInCell="1" allowOverlap="1" wp14:anchorId="797EDF70" wp14:editId="4B6D5599">
            <wp:simplePos x="0" y="0"/>
            <wp:positionH relativeFrom="margin">
              <wp:posOffset>0</wp:posOffset>
            </wp:positionH>
            <wp:positionV relativeFrom="page">
              <wp:posOffset>2291715</wp:posOffset>
            </wp:positionV>
            <wp:extent cx="1388745" cy="1014730"/>
            <wp:effectExtent l="0" t="0" r="1905" b="0"/>
            <wp:wrapSquare wrapText="bothSides"/>
            <wp:docPr id="11" name="그림 11" descr="Bible_Gods_Wo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그림 11" descr="Bible_Gods_Word.JPG"/>
                    <pic:cNvPicPr>
                      <a:picLocks noChangeArrowheads="1"/>
                    </pic:cNvPicPr>
                  </pic:nvPicPr>
                  <pic:blipFill>
                    <a:blip r:embed="rId12">
                      <a:extLst>
                        <a:ext uri="{BEBA8EAE-BF5A-486C-A8C5-ECC9F3942E4B}">
                          <a14:imgProps xmlns:a14="http://schemas.microsoft.com/office/drawing/2010/main">
                            <a14:imgLayer r:embed="rId13">
                              <a14:imgEffect>
                                <a14:brightnessContrast bright="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388745" cy="1014730"/>
                    </a:xfrm>
                    <a:prstGeom prst="rect">
                      <a:avLst/>
                    </a:prstGeom>
                    <a:noFill/>
                  </pic:spPr>
                </pic:pic>
              </a:graphicData>
            </a:graphic>
            <wp14:sizeRelH relativeFrom="margin">
              <wp14:pctWidth>0</wp14:pctWidth>
            </wp14:sizeRelH>
            <wp14:sizeRelV relativeFrom="margin">
              <wp14:pctHeight>0</wp14:pctHeight>
            </wp14:sizeRelV>
          </wp:anchor>
        </w:drawing>
      </w:r>
    </w:p>
    <w:p w14:paraId="33799A8E" w14:textId="2111EFCC" w:rsidR="000E3120" w:rsidRDefault="001053A9" w:rsidP="00677A04">
      <w:pPr>
        <w:widowControl/>
        <w:wordWrap/>
        <w:autoSpaceDE/>
        <w:spacing w:after="80" w:line="360" w:lineRule="exact"/>
        <w:jc w:val="center"/>
        <w:rPr>
          <w:rFonts w:ascii="Times New Roman" w:eastAsia="굴림" w:hAnsi="Times New Roman" w:cs="Times New Roman"/>
          <w:b/>
          <w:bCs/>
          <w:kern w:val="0"/>
          <w:sz w:val="32"/>
          <w:szCs w:val="32"/>
        </w:rPr>
      </w:pPr>
      <w:r w:rsidRPr="001053A9">
        <w:rPr>
          <w:rFonts w:ascii="Times New Roman" w:eastAsia="굴림" w:hAnsi="Times New Roman" w:cs="Times New Roman"/>
          <w:b/>
          <w:bCs/>
          <w:noProof/>
          <w:kern w:val="0"/>
          <w:sz w:val="32"/>
          <w:szCs w:val="32"/>
        </w:rPr>
        <w:t>People Welcomed Jesus as King</w:t>
      </w:r>
    </w:p>
    <w:tbl>
      <w:tblPr>
        <w:tblStyle w:val="a6"/>
        <w:tblW w:w="0" w:type="auto"/>
        <w:tblInd w:w="0" w:type="dxa"/>
        <w:tblCellMar>
          <w:top w:w="17" w:type="dxa"/>
          <w:left w:w="28" w:type="dxa"/>
          <w:bottom w:w="17" w:type="dxa"/>
          <w:right w:w="28" w:type="dxa"/>
        </w:tblCellMar>
        <w:tblLook w:val="04A0" w:firstRow="1" w:lastRow="0" w:firstColumn="1" w:lastColumn="0" w:noHBand="0" w:noVBand="1"/>
      </w:tblPr>
      <w:tblGrid>
        <w:gridCol w:w="1985"/>
        <w:gridCol w:w="4055"/>
      </w:tblGrid>
      <w:tr w:rsidR="000E3120" w14:paraId="41E90553" w14:textId="77777777" w:rsidTr="00291BBB">
        <w:trPr>
          <w:trHeight w:val="240"/>
        </w:trPr>
        <w:tc>
          <w:tcPr>
            <w:tcW w:w="1985" w:type="dxa"/>
            <w:tcBorders>
              <w:top w:val="nil"/>
              <w:left w:val="nil"/>
              <w:bottom w:val="nil"/>
              <w:right w:val="nil"/>
            </w:tcBorders>
            <w:shd w:val="clear" w:color="auto" w:fill="D9D9D9" w:themeFill="background1" w:themeFillShade="D9"/>
            <w:hideMark/>
          </w:tcPr>
          <w:p w14:paraId="5B2B093C" w14:textId="77777777" w:rsidR="000E3120" w:rsidRDefault="000E3120" w:rsidP="00291BBB">
            <w:pPr>
              <w:widowControl/>
              <w:wordWrap/>
              <w:autoSpaceDE/>
              <w:spacing w:line="260" w:lineRule="exact"/>
              <w:jc w:val="right"/>
              <w:textAlignment w:val="center"/>
              <w:rPr>
                <w:rFonts w:ascii="Times New Roman" w:eastAsia="굴림" w:hAnsi="Times New Roman" w:cs="Times New Roman"/>
                <w:kern w:val="0"/>
                <w:szCs w:val="20"/>
              </w:rPr>
            </w:pPr>
            <w:r>
              <w:rPr>
                <w:rFonts w:ascii="Times New Roman" w:eastAsia="굴림" w:hAnsi="Times New Roman" w:cs="Times New Roman"/>
                <w:kern w:val="0"/>
                <w:szCs w:val="20"/>
              </w:rPr>
              <w:t>BIBLE PASSAGE:</w:t>
            </w:r>
          </w:p>
        </w:tc>
        <w:tc>
          <w:tcPr>
            <w:tcW w:w="4055" w:type="dxa"/>
            <w:tcBorders>
              <w:top w:val="nil"/>
              <w:left w:val="nil"/>
              <w:bottom w:val="nil"/>
              <w:right w:val="nil"/>
            </w:tcBorders>
            <w:shd w:val="clear" w:color="auto" w:fill="D9D9D9" w:themeFill="background1" w:themeFillShade="D9"/>
            <w:hideMark/>
          </w:tcPr>
          <w:p w14:paraId="1D0E1FDC" w14:textId="3CEFC747" w:rsidR="000E3120" w:rsidRPr="00F31CC4" w:rsidRDefault="00D719AD" w:rsidP="00291BBB">
            <w:pPr>
              <w:widowControl/>
              <w:wordWrap/>
              <w:autoSpaceDE/>
              <w:spacing w:line="260" w:lineRule="exact"/>
              <w:jc w:val="left"/>
              <w:textAlignment w:val="center"/>
              <w:rPr>
                <w:rFonts w:ascii="Times New Roman" w:eastAsia="굴림" w:hAnsi="Times New Roman" w:cs="Times New Roman"/>
                <w:b/>
                <w:bCs/>
                <w:kern w:val="0"/>
                <w:szCs w:val="20"/>
              </w:rPr>
            </w:pPr>
            <w:r w:rsidRPr="00D719AD">
              <w:rPr>
                <w:rFonts w:ascii="Times New Roman" w:eastAsia="굴림" w:hAnsi="Times New Roman" w:cs="Times New Roman"/>
                <w:b/>
                <w:bCs/>
                <w:kern w:val="0"/>
                <w:szCs w:val="20"/>
              </w:rPr>
              <w:t>Matthew 21; Mark 11; Luke 19; John 12</w:t>
            </w:r>
          </w:p>
        </w:tc>
      </w:tr>
      <w:tr w:rsidR="000E3120" w14:paraId="514371A3" w14:textId="77777777" w:rsidTr="00C03473">
        <w:trPr>
          <w:trHeight w:val="240"/>
        </w:trPr>
        <w:tc>
          <w:tcPr>
            <w:tcW w:w="1985" w:type="dxa"/>
            <w:tcBorders>
              <w:top w:val="nil"/>
              <w:left w:val="nil"/>
              <w:bottom w:val="nil"/>
              <w:right w:val="nil"/>
            </w:tcBorders>
            <w:shd w:val="clear" w:color="auto" w:fill="D9D9D9" w:themeFill="background1" w:themeFillShade="D9"/>
            <w:hideMark/>
          </w:tcPr>
          <w:p w14:paraId="237E2928" w14:textId="0DF45B2F" w:rsidR="000E3120" w:rsidRDefault="000E3120" w:rsidP="00291BBB">
            <w:pPr>
              <w:widowControl/>
              <w:wordWrap/>
              <w:autoSpaceDE/>
              <w:spacing w:line="260" w:lineRule="exact"/>
              <w:jc w:val="right"/>
              <w:textAlignment w:val="center"/>
              <w:rPr>
                <w:rFonts w:ascii="Times New Roman" w:eastAsia="굴림" w:hAnsi="Times New Roman" w:cs="Times New Roman"/>
                <w:kern w:val="0"/>
                <w:szCs w:val="20"/>
              </w:rPr>
            </w:pPr>
            <w:r>
              <w:rPr>
                <w:rFonts w:ascii="Times New Roman" w:eastAsia="굴림" w:hAnsi="Times New Roman" w:cs="Times New Roman"/>
                <w:kern w:val="0"/>
                <w:szCs w:val="20"/>
              </w:rPr>
              <w:t>KEY PASSAGE:</w:t>
            </w:r>
          </w:p>
        </w:tc>
        <w:tc>
          <w:tcPr>
            <w:tcW w:w="4055" w:type="dxa"/>
            <w:tcBorders>
              <w:top w:val="nil"/>
              <w:left w:val="nil"/>
              <w:bottom w:val="nil"/>
              <w:right w:val="nil"/>
            </w:tcBorders>
            <w:shd w:val="clear" w:color="auto" w:fill="D9D9D9" w:themeFill="background1" w:themeFillShade="D9"/>
            <w:hideMark/>
          </w:tcPr>
          <w:p w14:paraId="39FD9B81" w14:textId="5061B1E4" w:rsidR="000E3120" w:rsidRPr="00F31CC4" w:rsidRDefault="00E97F40" w:rsidP="00291BBB">
            <w:pPr>
              <w:widowControl/>
              <w:wordWrap/>
              <w:autoSpaceDE/>
              <w:spacing w:line="260" w:lineRule="exact"/>
              <w:jc w:val="left"/>
              <w:textAlignment w:val="center"/>
              <w:rPr>
                <w:rFonts w:ascii="Times New Roman" w:eastAsia="굴림" w:hAnsi="Times New Roman" w:cs="Times New Roman"/>
                <w:b/>
                <w:bCs/>
                <w:kern w:val="0"/>
                <w:szCs w:val="20"/>
              </w:rPr>
            </w:pPr>
            <w:r w:rsidRPr="00E97F40">
              <w:rPr>
                <w:rFonts w:ascii="Times New Roman" w:eastAsia="굴림" w:hAnsi="Times New Roman" w:cs="Times New Roman"/>
                <w:b/>
                <w:bCs/>
                <w:kern w:val="0"/>
                <w:szCs w:val="20"/>
              </w:rPr>
              <w:t>Deuteronomy 18:15</w:t>
            </w:r>
          </w:p>
        </w:tc>
      </w:tr>
      <w:tr w:rsidR="000E3120" w:rsidRPr="00C03473" w14:paraId="6AA38ACE" w14:textId="77777777" w:rsidTr="00C03473">
        <w:trPr>
          <w:trHeight w:val="240"/>
        </w:trPr>
        <w:tc>
          <w:tcPr>
            <w:tcW w:w="6040" w:type="dxa"/>
            <w:gridSpan w:val="2"/>
            <w:tcBorders>
              <w:top w:val="nil"/>
              <w:left w:val="nil"/>
              <w:bottom w:val="nil"/>
              <w:right w:val="nil"/>
            </w:tcBorders>
            <w:shd w:val="clear" w:color="auto" w:fill="D9D9D9" w:themeFill="background1" w:themeFillShade="D9"/>
            <w:vAlign w:val="bottom"/>
            <w:hideMark/>
          </w:tcPr>
          <w:p w14:paraId="2F9CFA62" w14:textId="2403492A" w:rsidR="00C3566F" w:rsidRPr="00C03473" w:rsidRDefault="000E3120" w:rsidP="00E848B6">
            <w:pPr>
              <w:widowControl/>
              <w:wordWrap/>
              <w:autoSpaceDE/>
              <w:spacing w:line="260" w:lineRule="exact"/>
              <w:ind w:left="1246" w:hangingChars="623" w:hanging="1246"/>
              <w:textAlignment w:val="center"/>
              <w:rPr>
                <w:rFonts w:ascii="Times New Roman" w:eastAsia="굴림" w:hAnsi="Times New Roman" w:cs="Times New Roman"/>
                <w:b/>
                <w:bCs/>
                <w:i/>
                <w:iCs/>
                <w:kern w:val="0"/>
                <w:szCs w:val="20"/>
              </w:rPr>
            </w:pPr>
            <w:r w:rsidRPr="00C03473">
              <w:rPr>
                <w:rFonts w:ascii="Times New Roman" w:eastAsia="굴림" w:hAnsi="Times New Roman" w:cs="Times New Roman"/>
                <w:kern w:val="0"/>
                <w:szCs w:val="20"/>
              </w:rPr>
              <w:t>BIG PICTURE QUESTION:</w:t>
            </w:r>
            <w:r w:rsidR="00521120" w:rsidRPr="00C03473">
              <w:rPr>
                <w:rFonts w:ascii="Times New Roman" w:eastAsia="굴림" w:hAnsi="Times New Roman" w:cs="Times New Roman"/>
                <w:kern w:val="0"/>
                <w:szCs w:val="20"/>
              </w:rPr>
              <w:t xml:space="preserve"> </w:t>
            </w:r>
            <w:r w:rsidR="00C27E49" w:rsidRPr="008505DD">
              <w:rPr>
                <w:rFonts w:ascii="Times New Roman" w:eastAsia="굴림" w:hAnsi="Times New Roman" w:cs="Times New Roman"/>
                <w:b/>
                <w:bCs/>
                <w:i/>
                <w:iCs/>
                <w:kern w:val="0"/>
                <w:szCs w:val="20"/>
              </w:rPr>
              <w:t>How is Jesus the perfect Prophet</w:t>
            </w:r>
            <w:r w:rsidR="008E2843" w:rsidRPr="008E2843">
              <w:rPr>
                <w:rFonts w:ascii="Times New Roman" w:eastAsia="굴림" w:hAnsi="Times New Roman" w:cs="Times New Roman"/>
                <w:b/>
                <w:bCs/>
                <w:i/>
                <w:iCs/>
                <w:kern w:val="0"/>
                <w:szCs w:val="20"/>
              </w:rPr>
              <w:t>?</w:t>
            </w:r>
          </w:p>
          <w:p w14:paraId="236B68E3" w14:textId="3371CD18" w:rsidR="000E3120" w:rsidRPr="00C03473" w:rsidRDefault="00AB764E" w:rsidP="005E4D60">
            <w:pPr>
              <w:widowControl/>
              <w:wordWrap/>
              <w:autoSpaceDE/>
              <w:spacing w:after="60" w:line="260" w:lineRule="exact"/>
              <w:ind w:leftChars="198" w:left="396" w:rightChars="30" w:right="60" w:firstLineChars="5" w:firstLine="10"/>
              <w:jc w:val="left"/>
              <w:textAlignment w:val="center"/>
              <w:rPr>
                <w:rFonts w:ascii="Times New Roman" w:eastAsia="굴림" w:hAnsi="Times New Roman" w:cs="Times New Roman"/>
                <w:kern w:val="0"/>
                <w:szCs w:val="20"/>
              </w:rPr>
            </w:pPr>
            <w:r w:rsidRPr="00AB764E">
              <w:rPr>
                <w:rFonts w:ascii="Times New Roman" w:eastAsia="굴림" w:hAnsi="Times New Roman" w:cs="Times New Roman"/>
                <w:b/>
                <w:bCs/>
                <w:kern w:val="0"/>
                <w:szCs w:val="20"/>
              </w:rPr>
              <w:t>Jesus perfectly reveals God the Father and fulfills what the prophets spoke.</w:t>
            </w:r>
          </w:p>
        </w:tc>
      </w:tr>
    </w:tbl>
    <w:p w14:paraId="673F33B7" w14:textId="77777777" w:rsidR="00A15EAC" w:rsidRPr="00A15EAC" w:rsidRDefault="00A15EAC" w:rsidP="00A15EAC">
      <w:pPr>
        <w:widowControl/>
        <w:wordWrap/>
        <w:autoSpaceDE/>
        <w:spacing w:before="120" w:after="120"/>
        <w:textAlignment w:val="center"/>
        <w:rPr>
          <w:rFonts w:ascii="Times New Roman" w:eastAsia="굴림" w:hAnsi="Times New Roman" w:cs="Times New Roman"/>
          <w:noProof/>
          <w:kern w:val="0"/>
          <w:sz w:val="23"/>
          <w:szCs w:val="23"/>
        </w:rPr>
      </w:pPr>
      <w:r w:rsidRPr="00A15EAC">
        <w:rPr>
          <w:rFonts w:ascii="Times New Roman" w:eastAsia="굴림" w:hAnsi="Times New Roman" w:cs="Times New Roman"/>
          <w:noProof/>
          <w:kern w:val="0"/>
          <w:sz w:val="23"/>
          <w:szCs w:val="23"/>
        </w:rPr>
        <w:t xml:space="preserve">Jesus and His disciples traveled toward Jerusalem. When they neared Bethphage (BETH fayj) and Bethany near the Mount of Olives, Jesus sent two of His disciples ahead into a village. “As soon as you enter the village,” Jesus told them, “you will find a young donkey tied there. No one has ever sat on it. Untie it and bring it here. If anyone says to you ‘Why are you doing this?’ say, ‘The Lord needs it.’” </w:t>
      </w:r>
    </w:p>
    <w:p w14:paraId="7EAFD136" w14:textId="54AC5B4D" w:rsidR="00A15EAC" w:rsidRPr="00A15EAC" w:rsidRDefault="00A15EAC" w:rsidP="00A15EAC">
      <w:pPr>
        <w:widowControl/>
        <w:wordWrap/>
        <w:autoSpaceDE/>
        <w:spacing w:before="120" w:after="120"/>
        <w:textAlignment w:val="center"/>
        <w:rPr>
          <w:rFonts w:ascii="Times New Roman" w:eastAsia="굴림" w:hAnsi="Times New Roman" w:cs="Times New Roman"/>
          <w:noProof/>
          <w:kern w:val="0"/>
          <w:sz w:val="23"/>
          <w:szCs w:val="23"/>
        </w:rPr>
      </w:pPr>
      <w:r w:rsidRPr="00A15EAC">
        <w:rPr>
          <w:rFonts w:ascii="Times New Roman" w:eastAsia="굴림" w:hAnsi="Times New Roman" w:cs="Times New Roman"/>
          <w:noProof/>
          <w:kern w:val="0"/>
          <w:sz w:val="23"/>
          <w:szCs w:val="23"/>
        </w:rPr>
        <w:t xml:space="preserve">The disciples did as Jesus commanded. When they untied the donkey, its owners asked what they were doing. “The Lord needs it,” they said. Then they brought the donkey to Jesus, threw their robes onto the donkey, and helped Jesus get onto it. Jesus rode the donkey down the road. Along the way, people spread their robes on the road for Jesus, and others spread palm branches cut from the fields. </w:t>
      </w:r>
    </w:p>
    <w:p w14:paraId="39FA0DBD" w14:textId="7337797A" w:rsidR="00A15EAC" w:rsidRPr="00A15EAC" w:rsidRDefault="001053A9" w:rsidP="00A15EAC">
      <w:pPr>
        <w:widowControl/>
        <w:wordWrap/>
        <w:autoSpaceDE/>
        <w:spacing w:before="120" w:after="120"/>
        <w:textAlignment w:val="center"/>
        <w:rPr>
          <w:rFonts w:ascii="Times New Roman" w:eastAsia="굴림" w:hAnsi="Times New Roman" w:cs="Times New Roman"/>
          <w:noProof/>
          <w:kern w:val="0"/>
          <w:sz w:val="23"/>
          <w:szCs w:val="23"/>
        </w:rPr>
      </w:pPr>
      <w:r>
        <w:rPr>
          <w:rFonts w:ascii="Times New Roman" w:eastAsia="굴림" w:hAnsi="Times New Roman" w:cs="Times New Roman"/>
          <w:noProof/>
          <w:kern w:val="0"/>
          <w:sz w:val="24"/>
          <w:szCs w:val="24"/>
        </w:rPr>
        <w:drawing>
          <wp:anchor distT="0" distB="0" distL="114300" distR="114300" simplePos="0" relativeHeight="251674624" behindDoc="0" locked="0" layoutInCell="1" allowOverlap="1" wp14:anchorId="28942147" wp14:editId="7E043B1A">
            <wp:simplePos x="0" y="0"/>
            <wp:positionH relativeFrom="column">
              <wp:posOffset>1552575</wp:posOffset>
            </wp:positionH>
            <wp:positionV relativeFrom="paragraph">
              <wp:posOffset>248285</wp:posOffset>
            </wp:positionV>
            <wp:extent cx="2289175" cy="1476375"/>
            <wp:effectExtent l="0" t="0" r="0" b="9525"/>
            <wp:wrapSquare wrapText="bothSides"/>
            <wp:docPr id="378368252" name="그림 1" descr="의류, 사람, 인간의 얼굴, 미소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68252" name="그림 1" descr="의류, 사람, 인간의 얼굴, 미소이(가) 표시된 사진&#10;&#10;자동 생성된 설명"/>
                    <pic:cNvPicPr>
                      <a:picLocks noChangeAspect="1" noChangeArrowheads="1"/>
                    </pic:cNvPicPr>
                  </pic:nvPicPr>
                  <pic:blipFill rotWithShape="1">
                    <a:blip r:embed="rId14">
                      <a:alphaModFix amt="85000"/>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t="10859" r="10859"/>
                    <a:stretch/>
                  </pic:blipFill>
                  <pic:spPr bwMode="auto">
                    <a:xfrm>
                      <a:off x="0" y="0"/>
                      <a:ext cx="228917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EAC" w:rsidRPr="00A15EAC">
        <w:rPr>
          <w:rFonts w:ascii="Times New Roman" w:eastAsia="굴림" w:hAnsi="Times New Roman" w:cs="Times New Roman"/>
          <w:noProof/>
          <w:kern w:val="0"/>
          <w:sz w:val="23"/>
          <w:szCs w:val="23"/>
        </w:rPr>
        <w:t xml:space="preserve">People walked behind and ahead of Jesus, praising God with a loud voice for all the miracles they had seen. “Hosanna!” they said. “Blessed is He who comes in the name of the Lord! Hosanna in the highest heaven!” The word hosanna means “save now.” The people </w:t>
      </w:r>
      <w:r w:rsidR="00A15EAC" w:rsidRPr="00A15EAC">
        <w:rPr>
          <w:rFonts w:ascii="Times New Roman" w:eastAsia="굴림" w:hAnsi="Times New Roman" w:cs="Times New Roman"/>
          <w:noProof/>
          <w:kern w:val="0"/>
          <w:sz w:val="23"/>
          <w:szCs w:val="23"/>
        </w:rPr>
        <w:lastRenderedPageBreak/>
        <w:t xml:space="preserve">welcomed Jesus as their promised King. They hoped He would save them from the Romans. </w:t>
      </w:r>
    </w:p>
    <w:p w14:paraId="48EDCEB9" w14:textId="77777777" w:rsidR="00A15EAC" w:rsidRPr="00A15EAC" w:rsidRDefault="00A15EAC" w:rsidP="00A15EAC">
      <w:pPr>
        <w:widowControl/>
        <w:wordWrap/>
        <w:autoSpaceDE/>
        <w:spacing w:before="120" w:after="120"/>
        <w:textAlignment w:val="center"/>
        <w:rPr>
          <w:rFonts w:ascii="Times New Roman" w:eastAsia="굴림" w:hAnsi="Times New Roman" w:cs="Times New Roman"/>
          <w:noProof/>
          <w:kern w:val="0"/>
          <w:sz w:val="23"/>
          <w:szCs w:val="23"/>
        </w:rPr>
      </w:pPr>
      <w:r w:rsidRPr="00A15EAC">
        <w:rPr>
          <w:rFonts w:ascii="Times New Roman" w:eastAsia="굴림" w:hAnsi="Times New Roman" w:cs="Times New Roman"/>
          <w:noProof/>
          <w:kern w:val="0"/>
          <w:sz w:val="23"/>
          <w:szCs w:val="23"/>
        </w:rPr>
        <w:t xml:space="preserve">Some religious leaders told Jesus to make His disciples be quiet. Jesus answered, “If they were to keep silent, the stones would cry out and praise Me!” </w:t>
      </w:r>
    </w:p>
    <w:p w14:paraId="6620587C" w14:textId="77777777" w:rsidR="00A15EAC" w:rsidRPr="00A15EAC" w:rsidRDefault="00A15EAC" w:rsidP="00A15EAC">
      <w:pPr>
        <w:widowControl/>
        <w:wordWrap/>
        <w:autoSpaceDE/>
        <w:spacing w:before="120" w:after="120"/>
        <w:textAlignment w:val="center"/>
        <w:rPr>
          <w:rFonts w:ascii="Times New Roman" w:eastAsia="굴림" w:hAnsi="Times New Roman" w:cs="Times New Roman"/>
          <w:noProof/>
          <w:kern w:val="0"/>
          <w:sz w:val="23"/>
          <w:szCs w:val="23"/>
        </w:rPr>
      </w:pPr>
      <w:r w:rsidRPr="00A15EAC">
        <w:rPr>
          <w:rFonts w:ascii="Times New Roman" w:eastAsia="굴림" w:hAnsi="Times New Roman" w:cs="Times New Roman"/>
          <w:noProof/>
          <w:kern w:val="0"/>
          <w:sz w:val="23"/>
          <w:szCs w:val="23"/>
        </w:rPr>
        <w:t xml:space="preserve">Jesus entered Jerusalem and went to the temple. People who were blind and people who were disabled came to Him. Jesus healed them. Other religious leaders saw Jesus’ miracles and heard the children saying, “Hosanna to the Son of David!” They were very angry and asked Jesus, “Do You hear what these children are saying?” </w:t>
      </w:r>
    </w:p>
    <w:p w14:paraId="356B139B" w14:textId="01EF7F9E" w:rsidR="005B1290" w:rsidRPr="005B1290" w:rsidRDefault="00A15EAC" w:rsidP="00A15EAC">
      <w:pPr>
        <w:widowControl/>
        <w:wordWrap/>
        <w:autoSpaceDE/>
        <w:spacing w:before="120" w:after="120"/>
        <w:textAlignment w:val="center"/>
        <w:rPr>
          <w:rFonts w:ascii="Times New Roman" w:eastAsia="굴림" w:hAnsi="Times New Roman" w:cs="Times New Roman"/>
          <w:noProof/>
          <w:kern w:val="0"/>
          <w:sz w:val="23"/>
          <w:szCs w:val="23"/>
        </w:rPr>
      </w:pPr>
      <w:r w:rsidRPr="00A15EAC">
        <w:rPr>
          <w:rFonts w:ascii="Times New Roman" w:eastAsia="굴림" w:hAnsi="Times New Roman" w:cs="Times New Roman" w:hint="eastAsia"/>
          <w:noProof/>
          <w:kern w:val="0"/>
          <w:sz w:val="23"/>
          <w:szCs w:val="23"/>
        </w:rPr>
        <w:t>“</w:t>
      </w:r>
      <w:r w:rsidRPr="00A15EAC">
        <w:rPr>
          <w:rFonts w:ascii="Times New Roman" w:eastAsia="굴림" w:hAnsi="Times New Roman" w:cs="Times New Roman"/>
          <w:noProof/>
          <w:kern w:val="0"/>
          <w:sz w:val="23"/>
          <w:szCs w:val="23"/>
        </w:rPr>
        <w:t>Yes,” Jesus told them. The writer of Psalms had said, “You have prepared praise from the mouths of children and nursing infants.”</w:t>
      </w:r>
    </w:p>
    <w:p w14:paraId="1E3B8104" w14:textId="2BFC5B20" w:rsidR="00637E84" w:rsidRPr="00637E84" w:rsidRDefault="000D4BCC" w:rsidP="008A31A7">
      <w:pPr>
        <w:widowControl/>
        <w:wordWrap/>
        <w:autoSpaceDE/>
        <w:spacing w:before="120" w:after="120"/>
        <w:textAlignment w:val="center"/>
        <w:rPr>
          <w:rFonts w:ascii="Times New Roman" w:eastAsia="굴림" w:hAnsi="Times New Roman" w:cs="Times New Roman"/>
          <w:noProof/>
          <w:kern w:val="0"/>
          <w:sz w:val="23"/>
          <w:szCs w:val="23"/>
        </w:rPr>
      </w:pPr>
      <w:r w:rsidRPr="000D4BCC">
        <w:rPr>
          <w:rFonts w:ascii="Times New Roman" w:eastAsia="굴림" w:hAnsi="Times New Roman" w:cs="Times New Roman"/>
          <w:i/>
          <w:iCs/>
          <w:noProof/>
          <w:kern w:val="0"/>
          <w:sz w:val="23"/>
          <w:szCs w:val="23"/>
        </w:rPr>
        <w:t>Jesus is the Messiah spoken about by the prophet Zechariah: “Look, your King is coming to you; He is righteous and victorious, humble and riding on a donkey, on a colt, the foal of a donkey” (Zechariah 9:9). One day, Jesus will return to earth on a white horse as King over everything.</w:t>
      </w:r>
    </w:p>
    <w:p w14:paraId="4084B649" w14:textId="0A1C5A40" w:rsidR="000E3120" w:rsidRPr="00F852D0" w:rsidRDefault="000E3120" w:rsidP="00932D3D">
      <w:pPr>
        <w:widowControl/>
        <w:wordWrap/>
        <w:autoSpaceDE/>
        <w:spacing w:after="0" w:line="264" w:lineRule="auto"/>
        <w:jc w:val="left"/>
        <w:textAlignment w:val="center"/>
        <w:rPr>
          <w:rFonts w:ascii="Times New Roman" w:eastAsia="굴림" w:hAnsi="Times New Roman" w:cs="Times New Roman"/>
          <w:kern w:val="0"/>
          <w:sz w:val="24"/>
          <w:szCs w:val="24"/>
        </w:rPr>
      </w:pPr>
      <w:r w:rsidRPr="00F852D0">
        <w:rPr>
          <w:rFonts w:ascii="굴림" w:eastAsia="굴림" w:hAnsi="굴림" w:cs="Times New Roman" w:hint="eastAsia"/>
          <w:b/>
          <w:bCs/>
          <w:kern w:val="0"/>
          <w:sz w:val="24"/>
          <w:szCs w:val="24"/>
        </w:rPr>
        <w:br w:type="page"/>
      </w:r>
      <w:r w:rsidR="00FD6554">
        <w:rPr>
          <w:rFonts w:ascii="Times New Roman" w:eastAsia="굴림" w:hAnsi="Times New Roman" w:cs="Times New Roman"/>
          <w:noProof/>
          <w:kern w:val="0"/>
          <w:sz w:val="23"/>
          <w:szCs w:val="23"/>
        </w:rPr>
        <w:drawing>
          <wp:anchor distT="0" distB="0" distL="114300" distR="114300" simplePos="0" relativeHeight="251671552" behindDoc="0" locked="1" layoutInCell="1" allowOverlap="1" wp14:anchorId="0C0E08CB" wp14:editId="1AF4B0F5">
            <wp:simplePos x="0" y="0"/>
            <wp:positionH relativeFrom="column">
              <wp:align>center</wp:align>
            </wp:positionH>
            <wp:positionV relativeFrom="margin">
              <wp:posOffset>4252595</wp:posOffset>
            </wp:positionV>
            <wp:extent cx="3498215" cy="1979930"/>
            <wp:effectExtent l="190500" t="190500" r="197485" b="191770"/>
            <wp:wrapNone/>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a:picLocks noChangeAspect="1" noChangeArrowheads="1"/>
                    </pic:cNvPicPr>
                  </pic:nvPicPr>
                  <pic:blipFill>
                    <a:blip r:embed="rId16"/>
                    <a:srcRect l="301" r="301"/>
                    <a:stretch>
                      <a:fillRect/>
                    </a:stretch>
                  </pic:blipFill>
                  <pic:spPr bwMode="auto">
                    <a:xfrm>
                      <a:off x="0" y="0"/>
                      <a:ext cx="3498840" cy="1980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1F193" w14:textId="7D73A582" w:rsidR="000E3120" w:rsidRPr="002701BE" w:rsidRDefault="00BF3645" w:rsidP="002701BE">
      <w:pPr>
        <w:widowControl/>
        <w:wordWrap/>
        <w:autoSpaceDE/>
        <w:spacing w:after="240" w:line="400" w:lineRule="exact"/>
        <w:ind w:leftChars="567" w:left="1134"/>
        <w:jc w:val="center"/>
        <w:textAlignment w:val="center"/>
        <w:rPr>
          <w:rFonts w:ascii="Times New Roman" w:eastAsia="굴림" w:hAnsi="Times New Roman" w:cs="Times New Roman"/>
          <w:b/>
          <w:bCs/>
          <w:color w:val="FF0000"/>
          <w:kern w:val="0"/>
          <w:sz w:val="28"/>
          <w:szCs w:val="28"/>
          <w14:shadow w14:blurRad="50800" w14:dist="38100" w14:dir="2700000" w14:sx="100000" w14:sy="100000" w14:kx="0" w14:ky="0" w14:algn="tl">
            <w14:srgbClr w14:val="000000">
              <w14:alpha w14:val="60000"/>
            </w14:srgbClr>
          </w14:shadow>
        </w:rPr>
      </w:pPr>
      <w:r w:rsidRPr="002701BE">
        <w:rPr>
          <w:rFonts w:ascii="굴림" w:eastAsia="굴림" w:hAnsi="굴림" w:cs="굴림"/>
          <w:b/>
          <w:bCs/>
          <w:noProof/>
          <w:color w:val="FF0000"/>
          <w:kern w:val="0"/>
          <w:sz w:val="36"/>
          <w:szCs w:val="36"/>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59264" behindDoc="1" locked="0" layoutInCell="1" allowOverlap="1" wp14:anchorId="4DF8CAA4" wp14:editId="36571FB2">
            <wp:simplePos x="0" y="0"/>
            <wp:positionH relativeFrom="page">
              <wp:posOffset>688285</wp:posOffset>
            </wp:positionH>
            <wp:positionV relativeFrom="page">
              <wp:posOffset>1141509</wp:posOffset>
            </wp:positionV>
            <wp:extent cx="3612754" cy="1220028"/>
            <wp:effectExtent l="190500" t="190500" r="197485" b="189865"/>
            <wp:wrapNone/>
            <wp:docPr id="37" name="그림 37"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ê´ë ¨ ì´ë¯¸ì§"/>
                    <pic:cNvPicPr>
                      <a:picLocks noChangeAspect="1" noChangeArrowheads="1"/>
                    </pic:cNvPicPr>
                  </pic:nvPicPr>
                  <pic:blipFill rotWithShape="1">
                    <a:blip r:embed="rId17">
                      <a:alphaModFix/>
                      <a:extLst>
                        <a:ext uri="{BEBA8EAE-BF5A-486C-A8C5-ECC9F3942E4B}">
                          <a14:imgProps xmlns:a14="http://schemas.microsoft.com/office/drawing/2010/main">
                            <a14:imgLayer r:embed="rId18">
                              <a14:imgEffect>
                                <a14:artisticLineDrawing/>
                              </a14:imgEffect>
                              <a14:imgEffect>
                                <a14:sharpenSoften amount="-78000"/>
                              </a14:imgEffect>
                              <a14:imgEffect>
                                <a14:brightnessContrast bright="20000" contrast="20000"/>
                              </a14:imgEffect>
                            </a14:imgLayer>
                          </a14:imgProps>
                        </a:ext>
                        <a:ext uri="{28A0092B-C50C-407E-A947-70E740481C1C}">
                          <a14:useLocalDpi xmlns:a14="http://schemas.microsoft.com/office/drawing/2010/main" val="0"/>
                        </a:ext>
                      </a:extLst>
                    </a:blip>
                    <a:srcRect l="9226" t="14556" r="9968" b="9597"/>
                    <a:stretch/>
                  </pic:blipFill>
                  <pic:spPr bwMode="auto">
                    <a:xfrm flipH="1">
                      <a:off x="0" y="0"/>
                      <a:ext cx="3628777" cy="12254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3DFC">
        <w:rPr>
          <w:rFonts w:ascii="Times New Roman" w:eastAsia="굴림" w:hAnsi="Times New Roman" w:cs="Times New Roman"/>
          <w:noProof/>
          <w:kern w:val="0"/>
          <w:sz w:val="24"/>
          <w:szCs w:val="24"/>
        </w:rPr>
        <w:drawing>
          <wp:anchor distT="0" distB="0" distL="114300" distR="114300" simplePos="0" relativeHeight="251673600" behindDoc="0" locked="1" layoutInCell="1" allowOverlap="1" wp14:anchorId="18209B99" wp14:editId="5CF20615">
            <wp:simplePos x="0" y="0"/>
            <wp:positionH relativeFrom="margin">
              <wp:align>center</wp:align>
            </wp:positionH>
            <wp:positionV relativeFrom="bottomMargin">
              <wp:posOffset>-612140</wp:posOffset>
            </wp:positionV>
            <wp:extent cx="1227600" cy="619200"/>
            <wp:effectExtent l="0" t="0" r="0" b="9525"/>
            <wp:wrapNone/>
            <wp:docPr id="2" name="그림 2" descr="C:\Users\spark\AppData\Local\Microsoft\Windows\INetCache\Content.MSO\DA73536A.tmp"/>
            <wp:cNvGraphicFramePr/>
            <a:graphic xmlns:a="http://schemas.openxmlformats.org/drawingml/2006/main">
              <a:graphicData uri="http://schemas.openxmlformats.org/drawingml/2006/picture">
                <pic:pic xmlns:pic="http://schemas.openxmlformats.org/drawingml/2006/picture">
                  <pic:nvPicPr>
                    <pic:cNvPr id="2" name="그림 2" descr="C:\Users\spark\AppData\Local\Microsoft\Windows\INetCache\Content.MSO\DA73536A.tmp"/>
                    <pic:cNvPicPr/>
                  </pic:nvPicPr>
                  <pic:blipFill>
                    <a:blip r:embed="rId19">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27600" cy="6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3120" w:rsidRPr="002701BE">
        <w:rPr>
          <w:b/>
          <w:bCs/>
          <w:noProof/>
          <w:color w:val="FF0000"/>
          <w:sz w:val="28"/>
          <w:szCs w:val="32"/>
          <w14:shadow w14:blurRad="50800" w14:dist="38100" w14:dir="2700000" w14:sx="100000" w14:sy="100000" w14:kx="0" w14:ky="0" w14:algn="tl">
            <w14:srgbClr w14:val="000000">
              <w14:alpha w14:val="60000"/>
            </w14:srgbClr>
          </w14:shadow>
        </w:rPr>
        <w:drawing>
          <wp:anchor distT="0" distB="0" distL="114300" distR="114300" simplePos="0" relativeHeight="251665408" behindDoc="1" locked="0" layoutInCell="1" allowOverlap="1" wp14:anchorId="2272E100" wp14:editId="2C2E8648">
            <wp:simplePos x="0" y="0"/>
            <wp:positionH relativeFrom="column">
              <wp:posOffset>0</wp:posOffset>
            </wp:positionH>
            <wp:positionV relativeFrom="paragraph">
              <wp:posOffset>-92075</wp:posOffset>
            </wp:positionV>
            <wp:extent cx="1170940" cy="580390"/>
            <wp:effectExtent l="19050" t="19050" r="29210" b="10160"/>
            <wp:wrapNone/>
            <wp:docPr id="7" name="그림 7"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descr="텍스트이(가) 표시된 사진&#10;&#10;자동 생성된 설명"/>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3995" t="3175" r="3922" b="3403"/>
                    <a:stretch>
                      <a:fillRect/>
                    </a:stretch>
                  </pic:blipFill>
                  <pic:spPr bwMode="auto">
                    <a:xfrm rot="240733">
                      <a:off x="0" y="0"/>
                      <a:ext cx="1170940" cy="580390"/>
                    </a:xfrm>
                    <a:prstGeom prst="rect">
                      <a:avLst/>
                    </a:prstGeom>
                    <a:noFill/>
                  </pic:spPr>
                </pic:pic>
              </a:graphicData>
            </a:graphic>
            <wp14:sizeRelH relativeFrom="margin">
              <wp14:pctWidth>0</wp14:pctWidth>
            </wp14:sizeRelH>
            <wp14:sizeRelV relativeFrom="margin">
              <wp14:pctHeight>0</wp14:pctHeight>
            </wp14:sizeRelV>
          </wp:anchor>
        </w:drawing>
      </w:r>
      <w:r w:rsidR="002701BE" w:rsidRPr="002701BE">
        <w:rPr>
          <w:rFonts w:ascii="Times New Roman" w:eastAsia="굴림" w:hAnsi="Times New Roman" w:cs="Times New Roman" w:hint="eastAsia"/>
          <w:b/>
          <w:bCs/>
          <w:color w:val="FF0000"/>
          <w:kern w:val="0"/>
          <w:sz w:val="28"/>
          <w:szCs w:val="28"/>
          <w14:shadow w14:blurRad="50800" w14:dist="38100" w14:dir="2700000" w14:sx="100000" w14:sy="100000" w14:kx="0" w14:ky="0" w14:algn="tl">
            <w14:srgbClr w14:val="000000">
              <w14:alpha w14:val="60000"/>
            </w14:srgbClr>
          </w14:shadow>
        </w:rPr>
        <w:t>〔</w:t>
      </w:r>
      <w:r w:rsidR="002701BE" w:rsidRPr="002701BE">
        <w:rPr>
          <w:rFonts w:ascii="Times New Roman" w:eastAsia="굴림" w:hAnsi="Times New Roman" w:cs="Times New Roman"/>
          <w:b/>
          <w:bCs/>
          <w:color w:val="FF0000"/>
          <w:kern w:val="0"/>
          <w:sz w:val="28"/>
          <w:szCs w:val="28"/>
          <w14:shadow w14:blurRad="50800" w14:dist="38100" w14:dir="2700000" w14:sx="100000" w14:sy="100000" w14:kx="0" w14:ky="0" w14:algn="tl">
            <w14:srgbClr w14:val="000000">
              <w14:alpha w14:val="60000"/>
            </w14:srgbClr>
          </w14:shadow>
        </w:rPr>
        <w:t xml:space="preserve"> Important Notice </w:t>
      </w:r>
      <w:r w:rsidR="002701BE" w:rsidRPr="002701BE">
        <w:rPr>
          <w:rFonts w:ascii="Times New Roman" w:eastAsia="굴림" w:hAnsi="Times New Roman" w:cs="Times New Roman"/>
          <w:b/>
          <w:bCs/>
          <w:color w:val="FF0000"/>
          <w:kern w:val="0"/>
          <w:sz w:val="28"/>
          <w:szCs w:val="28"/>
          <w14:shadow w14:blurRad="50800" w14:dist="38100" w14:dir="2700000" w14:sx="100000" w14:sy="100000" w14:kx="0" w14:ky="0" w14:algn="tl">
            <w14:srgbClr w14:val="000000">
              <w14:alpha w14:val="60000"/>
            </w14:srgbClr>
          </w14:shadow>
        </w:rPr>
        <w:t>〕</w:t>
      </w:r>
    </w:p>
    <w:p w14:paraId="6128C9A8" w14:textId="32412B00" w:rsidR="000E3120" w:rsidRPr="00826DDF" w:rsidRDefault="000E3120" w:rsidP="00DE0C35">
      <w:pPr>
        <w:widowControl/>
        <w:numPr>
          <w:ilvl w:val="0"/>
          <w:numId w:val="1"/>
        </w:numPr>
        <w:wordWrap/>
        <w:autoSpaceDE/>
        <w:autoSpaceDN/>
        <w:spacing w:before="80" w:after="80" w:line="240" w:lineRule="exact"/>
        <w:ind w:left="709" w:hanging="237"/>
        <w:jc w:val="left"/>
        <w:rPr>
          <w:rFonts w:ascii="Times New Roman" w:eastAsia="굴림" w:hAnsi="Times New Roman" w:cs="Times New Roman"/>
          <w:kern w:val="0"/>
          <w:sz w:val="22"/>
        </w:rPr>
      </w:pPr>
      <w:r w:rsidRPr="00B23F86">
        <w:rPr>
          <w:rFonts w:ascii="Times New Roman" w:eastAsia="굴림" w:hAnsi="Times New Roman" w:cs="Times New Roman"/>
          <w:kern w:val="0"/>
          <w:sz w:val="22"/>
        </w:rPr>
        <w:t>Children’s cell worship service will start at 1</w:t>
      </w:r>
      <w:r w:rsidR="00D707C8">
        <w:rPr>
          <w:rFonts w:ascii="Times New Roman" w:eastAsia="굴림" w:hAnsi="Times New Roman" w:cs="Times New Roman"/>
          <w:kern w:val="0"/>
          <w:sz w:val="22"/>
        </w:rPr>
        <w:t>2</w:t>
      </w:r>
      <w:r w:rsidRPr="00B23F86">
        <w:rPr>
          <w:rFonts w:ascii="Times New Roman" w:eastAsia="굴림" w:hAnsi="Times New Roman" w:cs="Times New Roman"/>
          <w:kern w:val="0"/>
          <w:sz w:val="22"/>
        </w:rPr>
        <w:t>:</w:t>
      </w:r>
      <w:r w:rsidR="00D707C8">
        <w:rPr>
          <w:rFonts w:ascii="Times New Roman" w:eastAsia="굴림" w:hAnsi="Times New Roman" w:cs="Times New Roman"/>
          <w:kern w:val="0"/>
          <w:sz w:val="22"/>
        </w:rPr>
        <w:t>0</w:t>
      </w:r>
      <w:r w:rsidRPr="00B23F86">
        <w:rPr>
          <w:rFonts w:ascii="Times New Roman" w:eastAsia="굴림" w:hAnsi="Times New Roman" w:cs="Times New Roman"/>
          <w:kern w:val="0"/>
          <w:sz w:val="22"/>
        </w:rPr>
        <w:t xml:space="preserve">0 </w:t>
      </w:r>
      <w:r w:rsidR="00D707C8">
        <w:rPr>
          <w:rFonts w:ascii="Times New Roman" w:eastAsia="굴림" w:hAnsi="Times New Roman" w:cs="Times New Roman"/>
          <w:kern w:val="0"/>
          <w:sz w:val="22"/>
        </w:rPr>
        <w:t>noon</w:t>
      </w:r>
      <w:r w:rsidRPr="00B23F86">
        <w:rPr>
          <w:rFonts w:ascii="Times New Roman" w:eastAsia="굴림" w:hAnsi="Times New Roman" w:cs="Times New Roman"/>
          <w:kern w:val="0"/>
          <w:sz w:val="22"/>
        </w:rPr>
        <w:t xml:space="preserve">. </w:t>
      </w:r>
    </w:p>
    <w:p w14:paraId="768E84F5" w14:textId="0E170ED3" w:rsidR="00CF0913" w:rsidRPr="004E5ABF" w:rsidRDefault="00CF0913" w:rsidP="00DE0C35">
      <w:pPr>
        <w:widowControl/>
        <w:numPr>
          <w:ilvl w:val="0"/>
          <w:numId w:val="1"/>
        </w:numPr>
        <w:wordWrap/>
        <w:autoSpaceDE/>
        <w:autoSpaceDN/>
        <w:spacing w:before="80" w:after="80" w:line="240" w:lineRule="exact"/>
        <w:ind w:left="709" w:hanging="237"/>
        <w:jc w:val="left"/>
        <w:rPr>
          <w:rFonts w:ascii="Times New Roman" w:eastAsia="굴림" w:hAnsi="Times New Roman" w:cs="Times New Roman"/>
          <w:kern w:val="0"/>
          <w:sz w:val="22"/>
        </w:rPr>
      </w:pPr>
      <w:r w:rsidRPr="004E5ABF">
        <w:rPr>
          <w:rFonts w:ascii="Times New Roman" w:eastAsia="굴림" w:hAnsi="Times New Roman" w:cs="Times New Roman"/>
          <w:kern w:val="0"/>
          <w:sz w:val="22"/>
        </w:rPr>
        <w:t xml:space="preserve">Remind your children </w:t>
      </w:r>
      <w:r w:rsidRPr="004E5ABF">
        <w:rPr>
          <w:rFonts w:ascii="Times New Roman" w:eastAsia="굴림" w:hAnsi="Times New Roman" w:cs="Times New Roman"/>
          <w:b/>
          <w:bCs/>
          <w:kern w:val="0"/>
          <w:sz w:val="22"/>
        </w:rPr>
        <w:t>not to play with electronic devices or toys</w:t>
      </w:r>
      <w:r w:rsidRPr="004E5ABF">
        <w:rPr>
          <w:rFonts w:ascii="Times New Roman" w:eastAsia="굴림" w:hAnsi="Times New Roman" w:cs="Times New Roman"/>
          <w:kern w:val="0"/>
          <w:sz w:val="22"/>
        </w:rPr>
        <w:t xml:space="preserve"> such as smartphones or dolls, during </w:t>
      </w:r>
      <w:r w:rsidR="00DE0C35" w:rsidRPr="004E5ABF">
        <w:rPr>
          <w:rFonts w:ascii="Times New Roman" w:eastAsia="굴림" w:hAnsi="Times New Roman" w:cs="Times New Roman"/>
          <w:kern w:val="0"/>
          <w:sz w:val="22"/>
        </w:rPr>
        <w:t xml:space="preserve">our </w:t>
      </w:r>
      <w:r w:rsidRPr="004E5ABF">
        <w:rPr>
          <w:rFonts w:ascii="Times New Roman" w:eastAsia="굴림" w:hAnsi="Times New Roman" w:cs="Times New Roman"/>
          <w:kern w:val="0"/>
          <w:sz w:val="22"/>
        </w:rPr>
        <w:t>service.</w:t>
      </w:r>
    </w:p>
    <w:p w14:paraId="68A1CCE8" w14:textId="2B96223C" w:rsidR="00D707C8" w:rsidRPr="00D707C8" w:rsidRDefault="00D707C8" w:rsidP="009E5CE5">
      <w:pPr>
        <w:widowControl/>
        <w:numPr>
          <w:ilvl w:val="0"/>
          <w:numId w:val="1"/>
        </w:numPr>
        <w:wordWrap/>
        <w:autoSpaceDE/>
        <w:autoSpaceDN/>
        <w:spacing w:before="80" w:after="360" w:line="240" w:lineRule="exact"/>
        <w:ind w:left="709" w:hanging="237"/>
        <w:jc w:val="left"/>
        <w:rPr>
          <w:rFonts w:ascii="Times New Roman" w:eastAsia="굴림" w:hAnsi="Times New Roman" w:cs="Times New Roman"/>
          <w:kern w:val="0"/>
          <w:sz w:val="22"/>
        </w:rPr>
      </w:pPr>
      <w:r w:rsidRPr="00D707C8">
        <w:rPr>
          <w:rFonts w:ascii="Times New Roman" w:eastAsia="굴림" w:hAnsi="Times New Roman" w:cs="Times New Roman"/>
          <w:kern w:val="0"/>
          <w:sz w:val="22"/>
        </w:rPr>
        <w:t>Our prayer is that the children’s time spent in our church would encourage them to trust Christ as Savior, to submit to Him, and to live out the Gospel wherever they are.</w:t>
      </w:r>
    </w:p>
    <w:p w14:paraId="61155337" w14:textId="77777777" w:rsidR="00AA766C" w:rsidRDefault="00AA766C" w:rsidP="009A7B43">
      <w:pPr>
        <w:widowControl/>
        <w:wordWrap/>
        <w:autoSpaceDE/>
        <w:spacing w:after="0" w:line="160" w:lineRule="exact"/>
        <w:ind w:leftChars="1205" w:left="2521" w:hangingChars="71" w:hanging="111"/>
        <w:jc w:val="left"/>
        <w:rPr>
          <w:rFonts w:ascii="Times New Roman" w:eastAsia="굴림" w:hAnsi="Times New Roman" w:cs="Times New Roman"/>
          <w:b/>
          <w:bCs/>
          <w:kern w:val="0"/>
          <w:sz w:val="16"/>
          <w:szCs w:val="16"/>
        </w:rPr>
      </w:pPr>
    </w:p>
    <w:p w14:paraId="602F55AC" w14:textId="77777777" w:rsidR="001B7FD8" w:rsidRDefault="001B7FD8" w:rsidP="009A7B43">
      <w:pPr>
        <w:widowControl/>
        <w:wordWrap/>
        <w:autoSpaceDE/>
        <w:spacing w:after="0" w:line="160" w:lineRule="exact"/>
        <w:ind w:leftChars="1205" w:left="2521" w:hangingChars="71" w:hanging="111"/>
        <w:jc w:val="left"/>
        <w:rPr>
          <w:rFonts w:ascii="Times New Roman" w:eastAsia="굴림" w:hAnsi="Times New Roman" w:cs="Times New Roman"/>
          <w:b/>
          <w:bCs/>
          <w:kern w:val="0"/>
          <w:sz w:val="16"/>
          <w:szCs w:val="16"/>
        </w:rPr>
      </w:pPr>
    </w:p>
    <w:p w14:paraId="568D6324" w14:textId="77777777" w:rsidR="001B7FD8" w:rsidRDefault="001B7FD8" w:rsidP="009A7B43">
      <w:pPr>
        <w:widowControl/>
        <w:wordWrap/>
        <w:autoSpaceDE/>
        <w:spacing w:after="0" w:line="160" w:lineRule="exact"/>
        <w:ind w:leftChars="1205" w:left="2521" w:hangingChars="71" w:hanging="111"/>
        <w:jc w:val="left"/>
        <w:rPr>
          <w:rFonts w:ascii="Times New Roman" w:eastAsia="굴림" w:hAnsi="Times New Roman" w:cs="Times New Roman"/>
          <w:b/>
          <w:bCs/>
          <w:kern w:val="0"/>
          <w:sz w:val="16"/>
          <w:szCs w:val="16"/>
        </w:rPr>
      </w:pPr>
    </w:p>
    <w:p w14:paraId="5D8822BA" w14:textId="77777777" w:rsidR="001B7FD8" w:rsidRDefault="001B7FD8" w:rsidP="009A7B43">
      <w:pPr>
        <w:widowControl/>
        <w:wordWrap/>
        <w:autoSpaceDE/>
        <w:spacing w:after="0" w:line="160" w:lineRule="exact"/>
        <w:ind w:leftChars="1205" w:left="2521" w:hangingChars="71" w:hanging="111"/>
        <w:jc w:val="left"/>
        <w:rPr>
          <w:rFonts w:ascii="Times New Roman" w:eastAsia="굴림" w:hAnsi="Times New Roman" w:cs="Times New Roman"/>
          <w:b/>
          <w:bCs/>
          <w:kern w:val="0"/>
          <w:sz w:val="16"/>
          <w:szCs w:val="16"/>
        </w:rPr>
      </w:pPr>
    </w:p>
    <w:p w14:paraId="55431ED4" w14:textId="77777777" w:rsidR="001B7FD8" w:rsidRDefault="001B7FD8" w:rsidP="009A7B43">
      <w:pPr>
        <w:widowControl/>
        <w:wordWrap/>
        <w:autoSpaceDE/>
        <w:spacing w:after="0" w:line="160" w:lineRule="exact"/>
        <w:ind w:leftChars="1205" w:left="2521" w:hangingChars="71" w:hanging="111"/>
        <w:jc w:val="left"/>
        <w:rPr>
          <w:rFonts w:ascii="Times New Roman" w:eastAsia="굴림" w:hAnsi="Times New Roman" w:cs="Times New Roman"/>
          <w:b/>
          <w:bCs/>
          <w:kern w:val="0"/>
          <w:sz w:val="16"/>
          <w:szCs w:val="16"/>
        </w:rPr>
      </w:pPr>
    </w:p>
    <w:p w14:paraId="7EDCE71E" w14:textId="77777777" w:rsidR="001B7FD8" w:rsidRDefault="001B7FD8" w:rsidP="009A7B43">
      <w:pPr>
        <w:widowControl/>
        <w:wordWrap/>
        <w:autoSpaceDE/>
        <w:spacing w:after="0" w:line="160" w:lineRule="exact"/>
        <w:ind w:leftChars="1205" w:left="2521" w:hangingChars="71" w:hanging="111"/>
        <w:jc w:val="left"/>
        <w:rPr>
          <w:rFonts w:ascii="Times New Roman" w:eastAsia="굴림" w:hAnsi="Times New Roman" w:cs="Times New Roman"/>
          <w:b/>
          <w:bCs/>
          <w:kern w:val="0"/>
          <w:sz w:val="16"/>
          <w:szCs w:val="16"/>
        </w:rPr>
      </w:pPr>
    </w:p>
    <w:p w14:paraId="6F93BC2B" w14:textId="48B38961" w:rsidR="009A7B43" w:rsidRPr="009A7B43" w:rsidRDefault="006B6384" w:rsidP="009A7B43">
      <w:pPr>
        <w:widowControl/>
        <w:wordWrap/>
        <w:autoSpaceDE/>
        <w:spacing w:after="0" w:line="160" w:lineRule="exact"/>
        <w:ind w:leftChars="1205" w:left="2552" w:hangingChars="71" w:hanging="142"/>
        <w:jc w:val="left"/>
        <w:rPr>
          <w:rFonts w:ascii="Times New Roman" w:eastAsia="굴림" w:hAnsi="Times New Roman" w:cs="Times New Roman"/>
          <w:b/>
          <w:bCs/>
          <w:kern w:val="0"/>
          <w:sz w:val="16"/>
          <w:szCs w:val="16"/>
        </w:rPr>
      </w:pPr>
      <w:r>
        <w:rPr>
          <w:noProof/>
        </w:rPr>
        <w:drawing>
          <wp:anchor distT="0" distB="0" distL="114300" distR="114300" simplePos="0" relativeHeight="251666432" behindDoc="0" locked="0" layoutInCell="1" allowOverlap="1" wp14:anchorId="0FE2445D" wp14:editId="707C9771">
            <wp:simplePos x="0" y="0"/>
            <wp:positionH relativeFrom="margin">
              <wp:posOffset>0</wp:posOffset>
            </wp:positionH>
            <wp:positionV relativeFrom="paragraph">
              <wp:posOffset>9363</wp:posOffset>
            </wp:positionV>
            <wp:extent cx="1287145" cy="667385"/>
            <wp:effectExtent l="0" t="0" r="8255" b="0"/>
            <wp:wrapSquare wrapText="bothSides"/>
            <wp:docPr id="6" name="그림 6" descr="What_We_Learning_N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What_We_Learning_Nex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7145" cy="667385"/>
                    </a:xfrm>
                    <a:prstGeom prst="rect">
                      <a:avLst/>
                    </a:prstGeom>
                    <a:noFill/>
                  </pic:spPr>
                </pic:pic>
              </a:graphicData>
            </a:graphic>
            <wp14:sizeRelH relativeFrom="page">
              <wp14:pctWidth>0</wp14:pctWidth>
            </wp14:sizeRelH>
            <wp14:sizeRelV relativeFrom="page">
              <wp14:pctHeight>0</wp14:pctHeight>
            </wp14:sizeRelV>
          </wp:anchor>
        </w:drawing>
      </w:r>
    </w:p>
    <w:p w14:paraId="463666C1" w14:textId="143DEB92" w:rsidR="000E3120" w:rsidRPr="00995AF4" w:rsidRDefault="000E3120" w:rsidP="00E633E5">
      <w:pPr>
        <w:widowControl/>
        <w:wordWrap/>
        <w:autoSpaceDE/>
        <w:spacing w:before="120" w:after="360" w:line="240" w:lineRule="auto"/>
        <w:ind w:leftChars="1121" w:left="2409" w:hangingChars="71" w:hanging="167"/>
        <w:jc w:val="left"/>
        <w:rPr>
          <w:rFonts w:ascii="Times New Roman" w:eastAsia="굴림" w:hAnsi="Times New Roman" w:cs="Times New Roman"/>
          <w:kern w:val="0"/>
          <w:sz w:val="24"/>
          <w:szCs w:val="24"/>
        </w:rPr>
      </w:pPr>
      <w:bookmarkStart w:id="2" w:name="_Hlk95206257"/>
      <w:r>
        <w:rPr>
          <w:rFonts w:ascii="Times New Roman" w:eastAsia="굴림" w:hAnsi="Times New Roman" w:cs="Times New Roman"/>
          <w:b/>
          <w:bCs/>
          <w:kern w:val="0"/>
          <w:sz w:val="24"/>
          <w:szCs w:val="24"/>
        </w:rPr>
        <w:t>“</w:t>
      </w:r>
      <w:bookmarkEnd w:id="2"/>
      <w:r w:rsidR="0030481F" w:rsidRPr="0030481F">
        <w:rPr>
          <w:rFonts w:ascii="Times New Roman" w:eastAsia="굴림" w:hAnsi="Times New Roman" w:cs="Times New Roman"/>
          <w:b/>
          <w:bCs/>
          <w:kern w:val="0"/>
          <w:sz w:val="24"/>
          <w:szCs w:val="24"/>
        </w:rPr>
        <w:t>Leaders Wanted to Trick Jesus</w:t>
      </w:r>
      <w:r w:rsidR="0025031E">
        <w:rPr>
          <w:rFonts w:ascii="Times New Roman" w:eastAsia="굴림" w:hAnsi="Times New Roman" w:cs="Times New Roman"/>
          <w:b/>
          <w:bCs/>
          <w:kern w:val="0"/>
          <w:sz w:val="24"/>
          <w:szCs w:val="24"/>
        </w:rPr>
        <w:t>”</w:t>
      </w:r>
      <w:r w:rsidR="0030481F" w:rsidRPr="0025031E">
        <w:rPr>
          <w:rFonts w:ascii="Times New Roman" w:eastAsia="굴림" w:hAnsi="Times New Roman" w:cs="Times New Roman"/>
          <w:kern w:val="0"/>
          <w:sz w:val="24"/>
          <w:szCs w:val="24"/>
        </w:rPr>
        <w:t xml:space="preserve"> (Matthew 22)</w:t>
      </w:r>
    </w:p>
    <w:bookmarkEnd w:id="0"/>
    <w:p w14:paraId="5592F22A" w14:textId="57E06527" w:rsidR="00826EF3" w:rsidRPr="00995AF4" w:rsidRDefault="00CA461E" w:rsidP="00F76719">
      <w:pPr>
        <w:widowControl/>
        <w:wordWrap/>
        <w:autoSpaceDE/>
        <w:spacing w:after="0" w:line="240" w:lineRule="auto"/>
        <w:ind w:leftChars="213" w:left="426"/>
        <w:jc w:val="right"/>
        <w:rPr>
          <w:rFonts w:ascii="Times New Roman" w:eastAsia="굴림" w:hAnsi="Times New Roman" w:cs="Times New Roman"/>
          <w:kern w:val="0"/>
          <w:sz w:val="24"/>
          <w:szCs w:val="24"/>
        </w:rPr>
      </w:pPr>
      <w:r>
        <w:rPr>
          <w:rFonts w:ascii="Times New Roman" w:eastAsia="굴림" w:hAnsi="Times New Roman" w:cs="Times New Roman"/>
          <w:noProof/>
          <w:kern w:val="0"/>
          <w:sz w:val="24"/>
          <w:szCs w:val="24"/>
        </w:rPr>
        <w:drawing>
          <wp:inline distT="0" distB="0" distL="0" distR="0" wp14:anchorId="3E3E92DB" wp14:editId="777A4823">
            <wp:extent cx="3587640" cy="2340000"/>
            <wp:effectExtent l="0" t="0" r="0" b="3175"/>
            <wp:docPr id="210870320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3587640" cy="2340000"/>
                    </a:xfrm>
                    <a:prstGeom prst="rect">
                      <a:avLst/>
                    </a:prstGeom>
                    <a:noFill/>
                  </pic:spPr>
                </pic:pic>
              </a:graphicData>
            </a:graphic>
          </wp:inline>
        </w:drawing>
      </w:r>
    </w:p>
    <w:sectPr w:rsidR="00826EF3" w:rsidRPr="00995AF4" w:rsidSect="00C65722">
      <w:headerReference w:type="even" r:id="rId24"/>
      <w:headerReference w:type="default" r:id="rId25"/>
      <w:footerReference w:type="even" r:id="rId26"/>
      <w:footerReference w:type="default" r:id="rId27"/>
      <w:headerReference w:type="first" r:id="rId28"/>
      <w:footerReference w:type="first" r:id="rId29"/>
      <w:pgSz w:w="7921" w:h="12242" w:orient="landscape" w:code="1"/>
      <w:pgMar w:top="1304" w:right="720" w:bottom="992" w:left="720" w:header="567" w:footer="346" w:gutter="43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BB47D" w14:textId="77777777" w:rsidR="004A754C" w:rsidRDefault="004A754C">
      <w:pPr>
        <w:spacing w:after="0" w:line="240" w:lineRule="auto"/>
      </w:pPr>
      <w:r>
        <w:separator/>
      </w:r>
    </w:p>
  </w:endnote>
  <w:endnote w:type="continuationSeparator" w:id="0">
    <w:p w14:paraId="2BF72770" w14:textId="77777777" w:rsidR="004A754C" w:rsidRDefault="004A75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Snap ITC">
    <w:panose1 w:val="04040A07060A02020202"/>
    <w:charset w:val="00"/>
    <w:family w:val="decorative"/>
    <w:pitch w:val="variable"/>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불탄고딕G">
    <w:panose1 w:val="02030504000101010101"/>
    <w:charset w:val="81"/>
    <w:family w:val="roman"/>
    <w:pitch w:val="variable"/>
    <w:sig w:usb0="800002A7" w:usb1="09D77CFB"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1BC62" w14:textId="188B4D07" w:rsidR="00826DDF" w:rsidRDefault="00826DDF" w:rsidP="00C21DA7">
    <w:pPr>
      <w:pStyle w:val="a4"/>
      <w:ind w:firstLine="0"/>
      <w:jc w:val="center"/>
    </w:pPr>
    <w:r>
      <w:rPr>
        <w:rFonts w:eastAsiaTheme="majorEastAsia" w:cs="Times New Roman"/>
        <w:sz w:val="20"/>
        <w:szCs w:val="20"/>
        <w:lang w:val="ko-KR"/>
      </w:rPr>
      <w:t>-</w:t>
    </w:r>
    <w:r w:rsidRPr="001C0130">
      <w:rPr>
        <w:rFonts w:eastAsiaTheme="majorEastAsia" w:cs="Times New Roman"/>
        <w:sz w:val="20"/>
        <w:szCs w:val="20"/>
        <w:lang w:val="ko-KR"/>
      </w:rPr>
      <w:t xml:space="preserve"> </w:t>
    </w:r>
    <w:r w:rsidRPr="001C0130">
      <w:rPr>
        <w:rFonts w:eastAsiaTheme="minorEastAsia" w:cs="Times New Roman"/>
        <w:sz w:val="20"/>
        <w:szCs w:val="20"/>
      </w:rPr>
      <w:fldChar w:fldCharType="begin"/>
    </w:r>
    <w:r w:rsidRPr="001C0130">
      <w:rPr>
        <w:rFonts w:cs="Times New Roman"/>
        <w:sz w:val="20"/>
        <w:szCs w:val="20"/>
      </w:rPr>
      <w:instrText>PAGE    \* MERGEFORMAT</w:instrText>
    </w:r>
    <w:r w:rsidRPr="001C0130">
      <w:rPr>
        <w:rFonts w:eastAsiaTheme="minorEastAsia" w:cs="Times New Roman"/>
        <w:sz w:val="20"/>
        <w:szCs w:val="20"/>
      </w:rPr>
      <w:fldChar w:fldCharType="separate"/>
    </w:r>
    <w:r>
      <w:rPr>
        <w:rFonts w:eastAsiaTheme="minorEastAsia" w:cs="Times New Roman"/>
        <w:sz w:val="20"/>
        <w:szCs w:val="20"/>
      </w:rPr>
      <w:t>1</w:t>
    </w:r>
    <w:r w:rsidRPr="001C0130">
      <w:rPr>
        <w:rFonts w:eastAsiaTheme="majorEastAsia" w:cs="Times New Roman"/>
        <w:sz w:val="20"/>
        <w:szCs w:val="20"/>
      </w:rPr>
      <w:fldChar w:fldCharType="end"/>
    </w:r>
    <w:r w:rsidRPr="001C0130">
      <w:rPr>
        <w:rFonts w:eastAsiaTheme="majorEastAsia" w:cs="Times New Roman"/>
        <w:sz w:val="20"/>
        <w:szCs w:val="20"/>
        <w:lang w:val="ko-KR"/>
      </w:rPr>
      <w:t xml:space="preserve"> </w:t>
    </w:r>
    <w:r>
      <w:rPr>
        <w:rFonts w:eastAsiaTheme="majorEastAsia" w:cs="Times New Roman"/>
        <w:sz w:val="20"/>
        <w:szCs w:val="20"/>
        <w:lang w:val="ko-KR"/>
      </w:rPr>
      <w:t>-</w:t>
    </w:r>
  </w:p>
  <w:p w14:paraId="009AE933" w14:textId="77777777" w:rsidR="00C62E44" w:rsidRDefault="00C62E44"/>
  <w:p w14:paraId="4349D36E" w14:textId="77777777" w:rsidR="00C62E44" w:rsidRDefault="00C62E44"/>
  <w:p w14:paraId="35F88A95" w14:textId="77777777" w:rsidR="0076385A" w:rsidRDefault="0076385A"/>
  <w:p w14:paraId="678E0C38" w14:textId="77777777" w:rsidR="0076385A" w:rsidRDefault="0076385A"/>
  <w:p w14:paraId="08EAB517" w14:textId="77777777" w:rsidR="00E30E13" w:rsidRDefault="00E30E13"/>
  <w:p w14:paraId="2026429C" w14:textId="77777777" w:rsidR="00E30E13" w:rsidRDefault="00E30E13"/>
  <w:p w14:paraId="06A51853" w14:textId="77777777" w:rsidR="00E30E13" w:rsidRDefault="00E30E13"/>
  <w:p w14:paraId="2169A02A" w14:textId="77777777" w:rsidR="002D0D43" w:rsidRDefault="002D0D43"/>
  <w:p w14:paraId="3EA667F0" w14:textId="77777777" w:rsidR="0004168A" w:rsidRDefault="0004168A"/>
  <w:p w14:paraId="3077FF57" w14:textId="77777777" w:rsidR="00515C90" w:rsidRDefault="00515C90"/>
  <w:p w14:paraId="378ECE1C" w14:textId="77777777" w:rsidR="00515C90" w:rsidRDefault="00515C90"/>
  <w:p w14:paraId="0BAA2A47" w14:textId="77777777" w:rsidR="000276C2" w:rsidRDefault="000276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BA72" w14:textId="0D1C6398" w:rsidR="00E30E13" w:rsidRDefault="00826DDF" w:rsidP="00111246">
    <w:pPr>
      <w:pStyle w:val="a4"/>
      <w:ind w:firstLine="0"/>
      <w:jc w:val="center"/>
    </w:pPr>
    <w:r>
      <w:rPr>
        <w:rFonts w:eastAsiaTheme="majorEastAsia" w:cs="Times New Roman"/>
        <w:sz w:val="20"/>
        <w:szCs w:val="20"/>
        <w:lang w:val="ko-KR"/>
      </w:rPr>
      <w:t>-</w:t>
    </w:r>
    <w:r w:rsidRPr="001C0130">
      <w:rPr>
        <w:rFonts w:eastAsiaTheme="majorEastAsia" w:cs="Times New Roman"/>
        <w:sz w:val="20"/>
        <w:szCs w:val="20"/>
        <w:lang w:val="ko-KR"/>
      </w:rPr>
      <w:t xml:space="preserve"> </w:t>
    </w:r>
    <w:r w:rsidRPr="001C0130">
      <w:rPr>
        <w:rFonts w:eastAsiaTheme="minorEastAsia" w:cs="Times New Roman"/>
        <w:sz w:val="20"/>
        <w:szCs w:val="20"/>
      </w:rPr>
      <w:fldChar w:fldCharType="begin"/>
    </w:r>
    <w:r w:rsidRPr="001C0130">
      <w:rPr>
        <w:rFonts w:cs="Times New Roman"/>
        <w:sz w:val="20"/>
        <w:szCs w:val="20"/>
      </w:rPr>
      <w:instrText>PAGE    \* MERGEFORMAT</w:instrText>
    </w:r>
    <w:r w:rsidRPr="001C0130">
      <w:rPr>
        <w:rFonts w:eastAsiaTheme="minorEastAsia" w:cs="Times New Roman"/>
        <w:sz w:val="20"/>
        <w:szCs w:val="20"/>
      </w:rPr>
      <w:fldChar w:fldCharType="separate"/>
    </w:r>
    <w:r w:rsidRPr="001C0130">
      <w:rPr>
        <w:rFonts w:eastAsiaTheme="majorEastAsia" w:cs="Times New Roman"/>
        <w:sz w:val="20"/>
        <w:szCs w:val="20"/>
        <w:lang w:val="ko-KR"/>
      </w:rPr>
      <w:t>1</w:t>
    </w:r>
    <w:r w:rsidRPr="001C0130">
      <w:rPr>
        <w:rFonts w:eastAsiaTheme="majorEastAsia" w:cs="Times New Roman"/>
        <w:sz w:val="20"/>
        <w:szCs w:val="20"/>
      </w:rPr>
      <w:fldChar w:fldCharType="end"/>
    </w:r>
    <w:r w:rsidRPr="001C0130">
      <w:rPr>
        <w:rFonts w:eastAsiaTheme="majorEastAsia" w:cs="Times New Roman"/>
        <w:sz w:val="20"/>
        <w:szCs w:val="20"/>
        <w:lang w:val="ko-KR"/>
      </w:rPr>
      <w:t xml:space="preserve"> </w:t>
    </w:r>
    <w:r>
      <w:rPr>
        <w:rFonts w:eastAsiaTheme="majorEastAsia" w:cs="Times New Roman"/>
        <w:sz w:val="20"/>
        <w:szCs w:val="20"/>
        <w:lang w:val="ko-K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FC60" w14:textId="77777777" w:rsidR="0065510E" w:rsidRDefault="0065510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A6337" w14:textId="77777777" w:rsidR="004A754C" w:rsidRDefault="004A754C">
      <w:pPr>
        <w:spacing w:after="0" w:line="240" w:lineRule="auto"/>
      </w:pPr>
      <w:r>
        <w:separator/>
      </w:r>
    </w:p>
  </w:footnote>
  <w:footnote w:type="continuationSeparator" w:id="0">
    <w:p w14:paraId="71A0C99A" w14:textId="77777777" w:rsidR="004A754C" w:rsidRDefault="004A75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80" w14:textId="77777777" w:rsidR="0065510E" w:rsidRDefault="0065510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8746" w14:textId="3A74F542" w:rsidR="000276C2" w:rsidRDefault="00826DDF" w:rsidP="005B1290">
    <w:pPr>
      <w:pStyle w:val="a3"/>
      <w:shd w:val="clear" w:color="auto" w:fill="FFFFFF"/>
      <w:spacing w:after="120" w:line="264" w:lineRule="auto"/>
      <w:jc w:val="center"/>
      <w:textAlignment w:val="center"/>
    </w:pPr>
    <w:r w:rsidRPr="00D83471">
      <w:rPr>
        <w:rFonts w:ascii="Matura MT Script Capitals" w:eastAsia="-불탄고딕G" w:hAnsi="Matura MT Script Capitals"/>
        <w:noProof/>
        <w:color w:val="595959" w:themeColor="text1" w:themeTint="A6"/>
        <w:w w:val="95"/>
        <w:sz w:val="28"/>
        <w:szCs w:val="28"/>
      </w:rPr>
      <mc:AlternateContent>
        <mc:Choice Requires="wps">
          <w:drawing>
            <wp:anchor distT="0" distB="0" distL="114300" distR="114300" simplePos="0" relativeHeight="251659264" behindDoc="0" locked="1" layoutInCell="1" allowOverlap="1" wp14:anchorId="0C95DCC8" wp14:editId="5BF158F5">
              <wp:simplePos x="0" y="0"/>
              <wp:positionH relativeFrom="margin">
                <wp:posOffset>431165</wp:posOffset>
              </wp:positionH>
              <wp:positionV relativeFrom="margin">
                <wp:posOffset>-181610</wp:posOffset>
              </wp:positionV>
              <wp:extent cx="3326130" cy="0"/>
              <wp:effectExtent l="0" t="0" r="0" b="0"/>
              <wp:wrapNone/>
              <wp:docPr id="15" name="직선 연결선 15"/>
              <wp:cNvGraphicFramePr/>
              <a:graphic xmlns:a="http://schemas.openxmlformats.org/drawingml/2006/main">
                <a:graphicData uri="http://schemas.microsoft.com/office/word/2010/wordprocessingShape">
                  <wps:wsp>
                    <wps:cNvCnPr/>
                    <wps:spPr>
                      <a:xfrm>
                        <a:off x="0" y="0"/>
                        <a:ext cx="3326130" cy="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6283E6" id="직선 연결선 1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3.95pt,-14.3pt" to="295.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" strokecolor="#a5a5a5" strokeweight="1.5pt">
              <v:stroke joinstyle="miter"/>
              <w10:wrap anchorx="margin" anchory="margin"/>
              <w10:anchorlock/>
            </v:line>
          </w:pict>
        </mc:Fallback>
      </mc:AlternateContent>
    </w:r>
    <w:r>
      <w:rPr>
        <w:rFonts w:ascii="Matura MT Script Capitals" w:eastAsia="-불탄고딕G" w:hAnsi="Matura MT Script Capitals"/>
        <w:noProof/>
        <w:color w:val="595959" w:themeColor="text1" w:themeTint="A6"/>
        <w:w w:val="95"/>
        <w:sz w:val="28"/>
        <w:szCs w:val="28"/>
      </w:rPr>
      <w:drawing>
        <wp:anchor distT="0" distB="0" distL="114300" distR="114300" simplePos="0" relativeHeight="251660288" behindDoc="0" locked="1" layoutInCell="1" allowOverlap="1" wp14:anchorId="7AFEC1B0" wp14:editId="1A59823D">
          <wp:simplePos x="0" y="0"/>
          <wp:positionH relativeFrom="column">
            <wp:posOffset>80645</wp:posOffset>
          </wp:positionH>
          <wp:positionV relativeFrom="page">
            <wp:posOffset>414655</wp:posOffset>
          </wp:positionV>
          <wp:extent cx="252095" cy="252095"/>
          <wp:effectExtent l="0" t="0" r="0" b="0"/>
          <wp:wrapNone/>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VAIBC.png"/>
                  <pic:cNvPicPr/>
                </pic:nvPicPr>
                <pic:blipFill>
                  <a:blip r:embed="rId1">
                    <a:extLst>
                      <a:ext uri="{28A0092B-C50C-407E-A947-70E740481C1C}">
                        <a14:useLocalDpi xmlns:a14="http://schemas.microsoft.com/office/drawing/2010/main" val="0"/>
                      </a:ext>
                    </a:extLst>
                  </a:blip>
                  <a:stretch>
                    <a:fillRect/>
                  </a:stretch>
                </pic:blipFill>
                <pic:spPr>
                  <a:xfrm>
                    <a:off x="0" y="0"/>
                    <a:ext cx="252095" cy="252095"/>
                  </a:xfrm>
                  <a:prstGeom prst="rect">
                    <a:avLst/>
                  </a:prstGeom>
                </pic:spPr>
              </pic:pic>
            </a:graphicData>
          </a:graphic>
          <wp14:sizeRelH relativeFrom="margin">
            <wp14:pctWidth>0</wp14:pctWidth>
          </wp14:sizeRelH>
          <wp14:sizeRelV relativeFrom="margin">
            <wp14:pctHeight>0</wp14:pctHeight>
          </wp14:sizeRelV>
        </wp:anchor>
      </w:drawing>
    </w:r>
    <w:r>
      <w:rPr>
        <w:rFonts w:ascii="Matura MT Script Capitals" w:eastAsia="-불탄고딕G" w:hAnsi="Matura MT Script Capitals"/>
        <w:color w:val="595959" w:themeColor="text1" w:themeTint="A6"/>
        <w:w w:val="95"/>
        <w:sz w:val="12"/>
        <w:szCs w:val="12"/>
        <w14:reflection w14:blurRad="6350" w14:stA="55000" w14:stPos="0" w14:endA="300" w14:endPos="45500" w14:dist="0" w14:dir="5400000" w14:fadeDir="5400000" w14:sx="100000" w14:sy="-100000" w14:kx="0" w14:ky="0" w14:algn="bl"/>
      </w:rPr>
      <w:t xml:space="preserve">         </w:t>
    </w:r>
    <w:r w:rsidRPr="00D83471">
      <w:rPr>
        <w:rFonts w:ascii="Matura MT Script Capitals" w:eastAsia="-불탄고딕G" w:hAnsi="Matura MT Script Capitals"/>
        <w:color w:val="595959" w:themeColor="text1" w:themeTint="A6"/>
        <w:w w:val="95"/>
        <w:sz w:val="28"/>
        <w:szCs w:val="28"/>
        <w14:reflection w14:blurRad="6350" w14:stA="55000" w14:stPos="0" w14:endA="300" w14:endPos="45500" w14:dist="0" w14:dir="5400000" w14:fadeDir="5400000" w14:sx="100000" w14:sy="-100000" w14:kx="0" w14:ky="0" w14:algn="bl"/>
      </w:rPr>
      <w:t>V</w:t>
    </w:r>
    <w:r>
      <w:rPr>
        <w:rFonts w:ascii="Matura MT Script Capitals" w:eastAsia="-불탄고딕G" w:hAnsi="Matura MT Script Capitals"/>
        <w:color w:val="595959" w:themeColor="text1" w:themeTint="A6"/>
        <w:w w:val="95"/>
        <w:sz w:val="28"/>
        <w:szCs w:val="28"/>
        <w14:reflection w14:blurRad="6350" w14:stA="55000" w14:stPos="0" w14:endA="300" w14:endPos="45500" w14:dist="0" w14:dir="5400000" w14:fadeDir="5400000" w14:sx="100000" w14:sy="-100000" w14:kx="0" w14:ky="0" w14:algn="bl"/>
      </w:rPr>
      <w:t>irgini</w:t>
    </w:r>
    <w:r w:rsidRPr="00D83471">
      <w:rPr>
        <w:rFonts w:ascii="Matura MT Script Capitals" w:eastAsia="-불탄고딕G" w:hAnsi="Matura MT Script Capitals"/>
        <w:color w:val="595959" w:themeColor="text1" w:themeTint="A6"/>
        <w:w w:val="95"/>
        <w:sz w:val="28"/>
        <w:szCs w:val="28"/>
        <w14:reflection w14:blurRad="6350" w14:stA="55000" w14:stPos="0" w14:endA="300" w14:endPos="45500" w14:dist="0" w14:dir="5400000" w14:fadeDir="5400000" w14:sx="100000" w14:sy="-100000" w14:kx="0" w14:ky="0" w14:algn="bl"/>
      </w:rPr>
      <w:t>a</w:t>
    </w:r>
    <w:r w:rsidRPr="00D83471">
      <w:rPr>
        <w:rFonts w:ascii="Matura MT Script Capitals" w:eastAsia="-불탄고딕G" w:hAnsi="Matura MT Script Capitals"/>
        <w:color w:val="595959" w:themeColor="text1" w:themeTint="A6"/>
        <w:w w:val="95"/>
        <w:sz w:val="12"/>
        <w:szCs w:val="12"/>
        <w14:reflection w14:blurRad="6350" w14:stA="55000" w14:stPos="0" w14:endA="300" w14:endPos="45500" w14:dist="0" w14:dir="5400000" w14:fadeDir="5400000" w14:sx="100000" w14:sy="-100000" w14:kx="0" w14:ky="0" w14:algn="bl"/>
      </w:rPr>
      <w:t xml:space="preserve"> </w:t>
    </w:r>
    <w:r w:rsidRPr="00D83471">
      <w:rPr>
        <w:rFonts w:ascii="Matura MT Script Capitals" w:eastAsia="-불탄고딕G" w:hAnsi="Matura MT Script Capitals"/>
        <w:color w:val="595959" w:themeColor="text1" w:themeTint="A6"/>
        <w:w w:val="95"/>
        <w:sz w:val="28"/>
        <w:szCs w:val="28"/>
        <w14:reflection w14:blurRad="6350" w14:stA="55000" w14:stPos="0" w14:endA="300" w14:endPos="45500" w14:dist="0" w14:dir="5400000" w14:fadeDir="5400000" w14:sx="100000" w14:sy="-100000" w14:kx="0" w14:ky="0" w14:algn="bl"/>
      </w:rPr>
      <w:t>Agape</w:t>
    </w:r>
    <w:r w:rsidRPr="00D83471">
      <w:rPr>
        <w:rFonts w:ascii="Matura MT Script Capitals" w:eastAsia="-불탄고딕G" w:hAnsi="Matura MT Script Capitals"/>
        <w:color w:val="595959" w:themeColor="text1" w:themeTint="A6"/>
        <w:w w:val="95"/>
        <w:sz w:val="12"/>
        <w:szCs w:val="12"/>
        <w14:reflection w14:blurRad="6350" w14:stA="55000" w14:stPos="0" w14:endA="300" w14:endPos="45500" w14:dist="0" w14:dir="5400000" w14:fadeDir="5400000" w14:sx="100000" w14:sy="-100000" w14:kx="0" w14:ky="0" w14:algn="bl"/>
      </w:rPr>
      <w:t xml:space="preserve"> </w:t>
    </w:r>
    <w:r w:rsidRPr="00D83471">
      <w:rPr>
        <w:rFonts w:ascii="Matura MT Script Capitals" w:eastAsia="-불탄고딕G" w:hAnsi="Matura MT Script Capitals"/>
        <w:color w:val="595959" w:themeColor="text1" w:themeTint="A6"/>
        <w:w w:val="95"/>
        <w:sz w:val="28"/>
        <w:szCs w:val="28"/>
        <w14:reflection w14:blurRad="6350" w14:stA="55000" w14:stPos="0" w14:endA="300" w14:endPos="45500" w14:dist="0" w14:dir="5400000" w14:fadeDir="5400000" w14:sx="100000" w14:sy="-100000" w14:kx="0" w14:ky="0" w14:algn="bl"/>
      </w:rPr>
      <w:t>International</w:t>
    </w:r>
    <w:r w:rsidRPr="00D83471">
      <w:rPr>
        <w:rFonts w:ascii="Matura MT Script Capitals" w:eastAsia="-불탄고딕G" w:hAnsi="Matura MT Script Capitals"/>
        <w:color w:val="595959" w:themeColor="text1" w:themeTint="A6"/>
        <w:w w:val="95"/>
        <w:sz w:val="12"/>
        <w:szCs w:val="12"/>
        <w14:reflection w14:blurRad="6350" w14:stA="55000" w14:stPos="0" w14:endA="300" w14:endPos="45500" w14:dist="0" w14:dir="5400000" w14:fadeDir="5400000" w14:sx="100000" w14:sy="-100000" w14:kx="0" w14:ky="0" w14:algn="bl"/>
      </w:rPr>
      <w:t xml:space="preserve"> </w:t>
    </w:r>
    <w:r w:rsidRPr="00D83471">
      <w:rPr>
        <w:rFonts w:ascii="Matura MT Script Capitals" w:eastAsia="-불탄고딕G" w:hAnsi="Matura MT Script Capitals"/>
        <w:color w:val="595959" w:themeColor="text1" w:themeTint="A6"/>
        <w:w w:val="95"/>
        <w:sz w:val="28"/>
        <w:szCs w:val="28"/>
        <w14:reflection w14:blurRad="6350" w14:stA="55000" w14:stPos="0" w14:endA="300" w14:endPos="45500" w14:dist="0" w14:dir="5400000" w14:fadeDir="5400000" w14:sx="100000" w14:sy="-100000" w14:kx="0" w14:ky="0" w14:algn="bl"/>
      </w:rPr>
      <w:t>Baptist</w:t>
    </w:r>
    <w:r w:rsidRPr="00D83471">
      <w:rPr>
        <w:rFonts w:ascii="Matura MT Script Capitals" w:eastAsia="-불탄고딕G" w:hAnsi="Matura MT Script Capitals"/>
        <w:color w:val="595959" w:themeColor="text1" w:themeTint="A6"/>
        <w:w w:val="95"/>
        <w:sz w:val="12"/>
        <w:szCs w:val="12"/>
        <w14:reflection w14:blurRad="6350" w14:stA="55000" w14:stPos="0" w14:endA="300" w14:endPos="45500" w14:dist="0" w14:dir="5400000" w14:fadeDir="5400000" w14:sx="100000" w14:sy="-100000" w14:kx="0" w14:ky="0" w14:algn="bl"/>
      </w:rPr>
      <w:t xml:space="preserve"> </w:t>
    </w:r>
    <w:r w:rsidRPr="00D83471">
      <w:rPr>
        <w:rFonts w:ascii="Matura MT Script Capitals" w:eastAsia="-불탄고딕G" w:hAnsi="Matura MT Script Capitals"/>
        <w:color w:val="595959" w:themeColor="text1" w:themeTint="A6"/>
        <w:w w:val="95"/>
        <w:sz w:val="28"/>
        <w:szCs w:val="28"/>
        <w14:reflection w14:blurRad="6350" w14:stA="55000" w14:stPos="0" w14:endA="300" w14:endPos="45500" w14:dist="0" w14:dir="5400000" w14:fadeDir="5400000" w14:sx="100000" w14:sy="-100000" w14:kx="0" w14:ky="0" w14:algn="bl"/>
      </w:rPr>
      <w:t>Church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C908" w14:textId="77777777" w:rsidR="0065510E" w:rsidRDefault="0065510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5600F"/>
    <w:multiLevelType w:val="hybridMultilevel"/>
    <w:tmpl w:val="CFBAB60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5E8A1841"/>
    <w:multiLevelType w:val="multilevel"/>
    <w:tmpl w:val="5F281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7801450">
    <w:abstractNumId w:val="0"/>
  </w:num>
  <w:num w:numId="2" w16cid:durableId="253513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7D"/>
    <w:rsid w:val="0000420E"/>
    <w:rsid w:val="0000464B"/>
    <w:rsid w:val="0000538E"/>
    <w:rsid w:val="00005D82"/>
    <w:rsid w:val="0000731F"/>
    <w:rsid w:val="00007DED"/>
    <w:rsid w:val="00010C79"/>
    <w:rsid w:val="00011FC8"/>
    <w:rsid w:val="000214EB"/>
    <w:rsid w:val="00025BF4"/>
    <w:rsid w:val="000276C2"/>
    <w:rsid w:val="0003257D"/>
    <w:rsid w:val="00034497"/>
    <w:rsid w:val="0004168A"/>
    <w:rsid w:val="00041BC5"/>
    <w:rsid w:val="00041E9B"/>
    <w:rsid w:val="00042990"/>
    <w:rsid w:val="00045383"/>
    <w:rsid w:val="000501BF"/>
    <w:rsid w:val="000567A9"/>
    <w:rsid w:val="00056EE2"/>
    <w:rsid w:val="00066820"/>
    <w:rsid w:val="0007488B"/>
    <w:rsid w:val="0008036F"/>
    <w:rsid w:val="00080575"/>
    <w:rsid w:val="00081EB7"/>
    <w:rsid w:val="00085EA8"/>
    <w:rsid w:val="0009448F"/>
    <w:rsid w:val="00097497"/>
    <w:rsid w:val="000A0ECB"/>
    <w:rsid w:val="000A166B"/>
    <w:rsid w:val="000A1D64"/>
    <w:rsid w:val="000A6235"/>
    <w:rsid w:val="000B5DF2"/>
    <w:rsid w:val="000C492E"/>
    <w:rsid w:val="000C6CF0"/>
    <w:rsid w:val="000C7D86"/>
    <w:rsid w:val="000C7F72"/>
    <w:rsid w:val="000D0E99"/>
    <w:rsid w:val="000D1447"/>
    <w:rsid w:val="000D19AF"/>
    <w:rsid w:val="000D4BCC"/>
    <w:rsid w:val="000E0A46"/>
    <w:rsid w:val="000E0CC0"/>
    <w:rsid w:val="000E0FE6"/>
    <w:rsid w:val="000E3120"/>
    <w:rsid w:val="000E5076"/>
    <w:rsid w:val="000E6D5C"/>
    <w:rsid w:val="000F020C"/>
    <w:rsid w:val="000F047B"/>
    <w:rsid w:val="000F07BA"/>
    <w:rsid w:val="000F1D67"/>
    <w:rsid w:val="000F1E3E"/>
    <w:rsid w:val="000F56C7"/>
    <w:rsid w:val="000F766B"/>
    <w:rsid w:val="000F79E7"/>
    <w:rsid w:val="00100BEF"/>
    <w:rsid w:val="00103599"/>
    <w:rsid w:val="001048B2"/>
    <w:rsid w:val="001053A9"/>
    <w:rsid w:val="00105648"/>
    <w:rsid w:val="001056ED"/>
    <w:rsid w:val="00110B1C"/>
    <w:rsid w:val="00111246"/>
    <w:rsid w:val="001123CA"/>
    <w:rsid w:val="00112AFA"/>
    <w:rsid w:val="00121D2A"/>
    <w:rsid w:val="0012343B"/>
    <w:rsid w:val="00126134"/>
    <w:rsid w:val="00126268"/>
    <w:rsid w:val="0012645E"/>
    <w:rsid w:val="001276E5"/>
    <w:rsid w:val="001324D8"/>
    <w:rsid w:val="0013623A"/>
    <w:rsid w:val="00137E8A"/>
    <w:rsid w:val="001418C6"/>
    <w:rsid w:val="00141A5B"/>
    <w:rsid w:val="001429E2"/>
    <w:rsid w:val="001479D6"/>
    <w:rsid w:val="00151A1A"/>
    <w:rsid w:val="00152FD1"/>
    <w:rsid w:val="00155611"/>
    <w:rsid w:val="0015646E"/>
    <w:rsid w:val="00164180"/>
    <w:rsid w:val="0016489E"/>
    <w:rsid w:val="00166B55"/>
    <w:rsid w:val="001714F0"/>
    <w:rsid w:val="00175A8A"/>
    <w:rsid w:val="00177C60"/>
    <w:rsid w:val="0018008C"/>
    <w:rsid w:val="001804C1"/>
    <w:rsid w:val="001814D9"/>
    <w:rsid w:val="0018278C"/>
    <w:rsid w:val="00184D7F"/>
    <w:rsid w:val="00184DCA"/>
    <w:rsid w:val="00190500"/>
    <w:rsid w:val="001941F8"/>
    <w:rsid w:val="00194939"/>
    <w:rsid w:val="001A36EA"/>
    <w:rsid w:val="001B1CE2"/>
    <w:rsid w:val="001B28FB"/>
    <w:rsid w:val="001B3C11"/>
    <w:rsid w:val="001B5D13"/>
    <w:rsid w:val="001B6406"/>
    <w:rsid w:val="001B7FD8"/>
    <w:rsid w:val="001C0204"/>
    <w:rsid w:val="001C729A"/>
    <w:rsid w:val="001D0111"/>
    <w:rsid w:val="001D14C3"/>
    <w:rsid w:val="001D3ABD"/>
    <w:rsid w:val="001D4653"/>
    <w:rsid w:val="001D7EC9"/>
    <w:rsid w:val="001E0D7D"/>
    <w:rsid w:val="001E0FD4"/>
    <w:rsid w:val="001E23AE"/>
    <w:rsid w:val="001E2735"/>
    <w:rsid w:val="001E2C87"/>
    <w:rsid w:val="001F37AB"/>
    <w:rsid w:val="001F4331"/>
    <w:rsid w:val="001F434A"/>
    <w:rsid w:val="001F5107"/>
    <w:rsid w:val="001F5E87"/>
    <w:rsid w:val="001F734D"/>
    <w:rsid w:val="001F7762"/>
    <w:rsid w:val="00201648"/>
    <w:rsid w:val="00203D96"/>
    <w:rsid w:val="00206828"/>
    <w:rsid w:val="002152BC"/>
    <w:rsid w:val="002168F8"/>
    <w:rsid w:val="002207B0"/>
    <w:rsid w:val="00221560"/>
    <w:rsid w:val="00223BE1"/>
    <w:rsid w:val="00223C3B"/>
    <w:rsid w:val="002312B3"/>
    <w:rsid w:val="0023341D"/>
    <w:rsid w:val="00235BDB"/>
    <w:rsid w:val="00237DBE"/>
    <w:rsid w:val="00241997"/>
    <w:rsid w:val="0025031E"/>
    <w:rsid w:val="002523CD"/>
    <w:rsid w:val="002532C9"/>
    <w:rsid w:val="00253EB5"/>
    <w:rsid w:val="00256FC4"/>
    <w:rsid w:val="00262346"/>
    <w:rsid w:val="002641A5"/>
    <w:rsid w:val="0026473B"/>
    <w:rsid w:val="002648F2"/>
    <w:rsid w:val="00267B43"/>
    <w:rsid w:val="00267E37"/>
    <w:rsid w:val="002701BE"/>
    <w:rsid w:val="0027294B"/>
    <w:rsid w:val="00273EA5"/>
    <w:rsid w:val="00274637"/>
    <w:rsid w:val="00280AF5"/>
    <w:rsid w:val="00285C95"/>
    <w:rsid w:val="00286241"/>
    <w:rsid w:val="002879CF"/>
    <w:rsid w:val="00292A9C"/>
    <w:rsid w:val="00293818"/>
    <w:rsid w:val="00294EF3"/>
    <w:rsid w:val="002954C7"/>
    <w:rsid w:val="0029671A"/>
    <w:rsid w:val="002974AF"/>
    <w:rsid w:val="002B0228"/>
    <w:rsid w:val="002B3261"/>
    <w:rsid w:val="002C16D9"/>
    <w:rsid w:val="002C1B7C"/>
    <w:rsid w:val="002C6FA1"/>
    <w:rsid w:val="002D0D43"/>
    <w:rsid w:val="002D18AC"/>
    <w:rsid w:val="002D1BA8"/>
    <w:rsid w:val="002D225D"/>
    <w:rsid w:val="002D2910"/>
    <w:rsid w:val="002D6226"/>
    <w:rsid w:val="002D7DE3"/>
    <w:rsid w:val="002E0F9D"/>
    <w:rsid w:val="002E2CD6"/>
    <w:rsid w:val="002E5F6F"/>
    <w:rsid w:val="002E72CC"/>
    <w:rsid w:val="002F0D6E"/>
    <w:rsid w:val="002F2109"/>
    <w:rsid w:val="002F3EDB"/>
    <w:rsid w:val="00302579"/>
    <w:rsid w:val="0030481F"/>
    <w:rsid w:val="003126E8"/>
    <w:rsid w:val="00313283"/>
    <w:rsid w:val="00316266"/>
    <w:rsid w:val="00317328"/>
    <w:rsid w:val="0032112E"/>
    <w:rsid w:val="00321E01"/>
    <w:rsid w:val="00322D96"/>
    <w:rsid w:val="00324BBF"/>
    <w:rsid w:val="00330408"/>
    <w:rsid w:val="00335C9C"/>
    <w:rsid w:val="00340478"/>
    <w:rsid w:val="00340C6B"/>
    <w:rsid w:val="00341463"/>
    <w:rsid w:val="00341B7B"/>
    <w:rsid w:val="00341CC6"/>
    <w:rsid w:val="0034566C"/>
    <w:rsid w:val="003473B8"/>
    <w:rsid w:val="003531CE"/>
    <w:rsid w:val="003541E6"/>
    <w:rsid w:val="003551AF"/>
    <w:rsid w:val="0036135C"/>
    <w:rsid w:val="00362A29"/>
    <w:rsid w:val="00362F1E"/>
    <w:rsid w:val="00367F89"/>
    <w:rsid w:val="00372714"/>
    <w:rsid w:val="003728B9"/>
    <w:rsid w:val="00374A1F"/>
    <w:rsid w:val="003774E7"/>
    <w:rsid w:val="00377F8F"/>
    <w:rsid w:val="00384045"/>
    <w:rsid w:val="00386A6B"/>
    <w:rsid w:val="00387538"/>
    <w:rsid w:val="00390792"/>
    <w:rsid w:val="003921C1"/>
    <w:rsid w:val="00393AE5"/>
    <w:rsid w:val="003A39E5"/>
    <w:rsid w:val="003A79A2"/>
    <w:rsid w:val="003B3ED3"/>
    <w:rsid w:val="003B6B4B"/>
    <w:rsid w:val="003B6C2F"/>
    <w:rsid w:val="003B7E43"/>
    <w:rsid w:val="003C1014"/>
    <w:rsid w:val="003C6785"/>
    <w:rsid w:val="003C6D37"/>
    <w:rsid w:val="003D259C"/>
    <w:rsid w:val="003D4F1C"/>
    <w:rsid w:val="003E00E6"/>
    <w:rsid w:val="003E2F83"/>
    <w:rsid w:val="003E477C"/>
    <w:rsid w:val="003E4F3D"/>
    <w:rsid w:val="003E56BB"/>
    <w:rsid w:val="003E64AB"/>
    <w:rsid w:val="003E6E74"/>
    <w:rsid w:val="003F0475"/>
    <w:rsid w:val="003F071F"/>
    <w:rsid w:val="003F0811"/>
    <w:rsid w:val="003F335A"/>
    <w:rsid w:val="003F433F"/>
    <w:rsid w:val="003F44B2"/>
    <w:rsid w:val="003F527E"/>
    <w:rsid w:val="003F586C"/>
    <w:rsid w:val="003F5D0D"/>
    <w:rsid w:val="003F6298"/>
    <w:rsid w:val="003F65FE"/>
    <w:rsid w:val="004062E5"/>
    <w:rsid w:val="00412DDD"/>
    <w:rsid w:val="00414698"/>
    <w:rsid w:val="00415E1C"/>
    <w:rsid w:val="00424E6C"/>
    <w:rsid w:val="00425821"/>
    <w:rsid w:val="0042769A"/>
    <w:rsid w:val="00431E0B"/>
    <w:rsid w:val="00433DD9"/>
    <w:rsid w:val="00440EA9"/>
    <w:rsid w:val="004432A1"/>
    <w:rsid w:val="00445A04"/>
    <w:rsid w:val="00446F28"/>
    <w:rsid w:val="0044747F"/>
    <w:rsid w:val="00447609"/>
    <w:rsid w:val="004510EB"/>
    <w:rsid w:val="0046271A"/>
    <w:rsid w:val="00462AC3"/>
    <w:rsid w:val="004641EC"/>
    <w:rsid w:val="00466FB7"/>
    <w:rsid w:val="0046763B"/>
    <w:rsid w:val="00471961"/>
    <w:rsid w:val="00474816"/>
    <w:rsid w:val="004758DE"/>
    <w:rsid w:val="00476533"/>
    <w:rsid w:val="00480749"/>
    <w:rsid w:val="004822BD"/>
    <w:rsid w:val="00491BC9"/>
    <w:rsid w:val="00491C80"/>
    <w:rsid w:val="004938C0"/>
    <w:rsid w:val="0049736B"/>
    <w:rsid w:val="004A4082"/>
    <w:rsid w:val="004A54AB"/>
    <w:rsid w:val="004A754C"/>
    <w:rsid w:val="004B2FFC"/>
    <w:rsid w:val="004B58BE"/>
    <w:rsid w:val="004B77E0"/>
    <w:rsid w:val="004C3E52"/>
    <w:rsid w:val="004C4513"/>
    <w:rsid w:val="004C7A62"/>
    <w:rsid w:val="004D3592"/>
    <w:rsid w:val="004D3D4B"/>
    <w:rsid w:val="004D5FA2"/>
    <w:rsid w:val="004E195A"/>
    <w:rsid w:val="004E3C7B"/>
    <w:rsid w:val="004E3E65"/>
    <w:rsid w:val="004E47C6"/>
    <w:rsid w:val="004E5ABF"/>
    <w:rsid w:val="004F2599"/>
    <w:rsid w:val="004F4DD8"/>
    <w:rsid w:val="004F4FE3"/>
    <w:rsid w:val="004F51F7"/>
    <w:rsid w:val="004F59E8"/>
    <w:rsid w:val="004F5AD4"/>
    <w:rsid w:val="004F7759"/>
    <w:rsid w:val="005003C7"/>
    <w:rsid w:val="005015A9"/>
    <w:rsid w:val="00501D71"/>
    <w:rsid w:val="00502696"/>
    <w:rsid w:val="00505A66"/>
    <w:rsid w:val="00506B81"/>
    <w:rsid w:val="00506FA0"/>
    <w:rsid w:val="00512A4E"/>
    <w:rsid w:val="00512F7B"/>
    <w:rsid w:val="00515C90"/>
    <w:rsid w:val="00515F6F"/>
    <w:rsid w:val="0051759F"/>
    <w:rsid w:val="005200AA"/>
    <w:rsid w:val="00521120"/>
    <w:rsid w:val="00521BD0"/>
    <w:rsid w:val="005224C0"/>
    <w:rsid w:val="00522B37"/>
    <w:rsid w:val="005253E5"/>
    <w:rsid w:val="005255AB"/>
    <w:rsid w:val="00531A76"/>
    <w:rsid w:val="005326AB"/>
    <w:rsid w:val="005361FA"/>
    <w:rsid w:val="00545027"/>
    <w:rsid w:val="00546464"/>
    <w:rsid w:val="0055430B"/>
    <w:rsid w:val="0056026A"/>
    <w:rsid w:val="00562E80"/>
    <w:rsid w:val="00563FD1"/>
    <w:rsid w:val="00566243"/>
    <w:rsid w:val="005665C4"/>
    <w:rsid w:val="00567354"/>
    <w:rsid w:val="0057118C"/>
    <w:rsid w:val="00572301"/>
    <w:rsid w:val="005735A9"/>
    <w:rsid w:val="00573627"/>
    <w:rsid w:val="005774E7"/>
    <w:rsid w:val="0058040C"/>
    <w:rsid w:val="00581909"/>
    <w:rsid w:val="005908AB"/>
    <w:rsid w:val="00590977"/>
    <w:rsid w:val="0059118B"/>
    <w:rsid w:val="00592733"/>
    <w:rsid w:val="00593A1D"/>
    <w:rsid w:val="00593DF5"/>
    <w:rsid w:val="00594DE2"/>
    <w:rsid w:val="005958A1"/>
    <w:rsid w:val="00595DAF"/>
    <w:rsid w:val="00596A64"/>
    <w:rsid w:val="005A0D54"/>
    <w:rsid w:val="005A6CFA"/>
    <w:rsid w:val="005A6DE6"/>
    <w:rsid w:val="005B0851"/>
    <w:rsid w:val="005B1290"/>
    <w:rsid w:val="005B1647"/>
    <w:rsid w:val="005B32BD"/>
    <w:rsid w:val="005B5614"/>
    <w:rsid w:val="005B6BE9"/>
    <w:rsid w:val="005C1425"/>
    <w:rsid w:val="005C1CDD"/>
    <w:rsid w:val="005C2505"/>
    <w:rsid w:val="005C2F63"/>
    <w:rsid w:val="005C4E14"/>
    <w:rsid w:val="005C55C4"/>
    <w:rsid w:val="005C697B"/>
    <w:rsid w:val="005D0B70"/>
    <w:rsid w:val="005D0E93"/>
    <w:rsid w:val="005D3A0B"/>
    <w:rsid w:val="005D52B3"/>
    <w:rsid w:val="005D69EC"/>
    <w:rsid w:val="005D7599"/>
    <w:rsid w:val="005D77E1"/>
    <w:rsid w:val="005E0FD9"/>
    <w:rsid w:val="005E2A94"/>
    <w:rsid w:val="005E436B"/>
    <w:rsid w:val="005E4D60"/>
    <w:rsid w:val="005E556B"/>
    <w:rsid w:val="005E6354"/>
    <w:rsid w:val="005F1C85"/>
    <w:rsid w:val="005F2C61"/>
    <w:rsid w:val="005F5A0E"/>
    <w:rsid w:val="005F61D2"/>
    <w:rsid w:val="005F6344"/>
    <w:rsid w:val="006001BA"/>
    <w:rsid w:val="006012A3"/>
    <w:rsid w:val="00603DD0"/>
    <w:rsid w:val="00604CB4"/>
    <w:rsid w:val="0060701F"/>
    <w:rsid w:val="0061044E"/>
    <w:rsid w:val="00613705"/>
    <w:rsid w:val="006204F4"/>
    <w:rsid w:val="00621E22"/>
    <w:rsid w:val="006223D4"/>
    <w:rsid w:val="006278F2"/>
    <w:rsid w:val="00632734"/>
    <w:rsid w:val="0063618C"/>
    <w:rsid w:val="00637E84"/>
    <w:rsid w:val="00640648"/>
    <w:rsid w:val="0064192D"/>
    <w:rsid w:val="006503D1"/>
    <w:rsid w:val="0065125A"/>
    <w:rsid w:val="0065510E"/>
    <w:rsid w:val="0065542A"/>
    <w:rsid w:val="00657C71"/>
    <w:rsid w:val="00662922"/>
    <w:rsid w:val="00665BF8"/>
    <w:rsid w:val="006669A7"/>
    <w:rsid w:val="00670433"/>
    <w:rsid w:val="006763AD"/>
    <w:rsid w:val="00677A04"/>
    <w:rsid w:val="00681E7F"/>
    <w:rsid w:val="006830E5"/>
    <w:rsid w:val="006865E3"/>
    <w:rsid w:val="00693791"/>
    <w:rsid w:val="0069395B"/>
    <w:rsid w:val="006974D3"/>
    <w:rsid w:val="006A050A"/>
    <w:rsid w:val="006A629C"/>
    <w:rsid w:val="006A62D3"/>
    <w:rsid w:val="006A64F6"/>
    <w:rsid w:val="006A6E4A"/>
    <w:rsid w:val="006B4114"/>
    <w:rsid w:val="006B6287"/>
    <w:rsid w:val="006B6384"/>
    <w:rsid w:val="006E2072"/>
    <w:rsid w:val="006E3B41"/>
    <w:rsid w:val="006E455D"/>
    <w:rsid w:val="006E7318"/>
    <w:rsid w:val="006E7CC3"/>
    <w:rsid w:val="006F5625"/>
    <w:rsid w:val="006F780C"/>
    <w:rsid w:val="006F7829"/>
    <w:rsid w:val="00700B4A"/>
    <w:rsid w:val="00700CA4"/>
    <w:rsid w:val="00702CCB"/>
    <w:rsid w:val="00713CB0"/>
    <w:rsid w:val="007172E1"/>
    <w:rsid w:val="0071754C"/>
    <w:rsid w:val="00720879"/>
    <w:rsid w:val="00721F58"/>
    <w:rsid w:val="00722147"/>
    <w:rsid w:val="007245F7"/>
    <w:rsid w:val="00731E22"/>
    <w:rsid w:val="00732589"/>
    <w:rsid w:val="00736361"/>
    <w:rsid w:val="00737761"/>
    <w:rsid w:val="00741D6B"/>
    <w:rsid w:val="00743731"/>
    <w:rsid w:val="007468D0"/>
    <w:rsid w:val="00746A23"/>
    <w:rsid w:val="00753D26"/>
    <w:rsid w:val="007550D8"/>
    <w:rsid w:val="00755B6B"/>
    <w:rsid w:val="00756F9B"/>
    <w:rsid w:val="00757609"/>
    <w:rsid w:val="0076385A"/>
    <w:rsid w:val="007702BC"/>
    <w:rsid w:val="00770C05"/>
    <w:rsid w:val="0077371D"/>
    <w:rsid w:val="00775E78"/>
    <w:rsid w:val="0077696D"/>
    <w:rsid w:val="007813A7"/>
    <w:rsid w:val="0078296B"/>
    <w:rsid w:val="00784FDC"/>
    <w:rsid w:val="007869CA"/>
    <w:rsid w:val="007902BD"/>
    <w:rsid w:val="0079454E"/>
    <w:rsid w:val="0079505F"/>
    <w:rsid w:val="007A00D9"/>
    <w:rsid w:val="007A1370"/>
    <w:rsid w:val="007A6363"/>
    <w:rsid w:val="007A6659"/>
    <w:rsid w:val="007A7E09"/>
    <w:rsid w:val="007B2D8B"/>
    <w:rsid w:val="007B5B7E"/>
    <w:rsid w:val="007B66E3"/>
    <w:rsid w:val="007C012C"/>
    <w:rsid w:val="007C530A"/>
    <w:rsid w:val="007D443E"/>
    <w:rsid w:val="007D5A22"/>
    <w:rsid w:val="007D65B1"/>
    <w:rsid w:val="007E4B1A"/>
    <w:rsid w:val="007E4FC2"/>
    <w:rsid w:val="007E78C6"/>
    <w:rsid w:val="007F2239"/>
    <w:rsid w:val="007F4BA7"/>
    <w:rsid w:val="007F4F34"/>
    <w:rsid w:val="007F6B99"/>
    <w:rsid w:val="007F7EA5"/>
    <w:rsid w:val="008022B2"/>
    <w:rsid w:val="0080245F"/>
    <w:rsid w:val="00805549"/>
    <w:rsid w:val="0081265C"/>
    <w:rsid w:val="00814602"/>
    <w:rsid w:val="00815868"/>
    <w:rsid w:val="0082151F"/>
    <w:rsid w:val="00823733"/>
    <w:rsid w:val="0082380A"/>
    <w:rsid w:val="008238BC"/>
    <w:rsid w:val="00824ECB"/>
    <w:rsid w:val="00825941"/>
    <w:rsid w:val="008262D2"/>
    <w:rsid w:val="00826DDF"/>
    <w:rsid w:val="00826EF3"/>
    <w:rsid w:val="008346A3"/>
    <w:rsid w:val="00836BF2"/>
    <w:rsid w:val="008419A9"/>
    <w:rsid w:val="0084459D"/>
    <w:rsid w:val="008445DB"/>
    <w:rsid w:val="0084699A"/>
    <w:rsid w:val="00850A85"/>
    <w:rsid w:val="00850FDD"/>
    <w:rsid w:val="00853A06"/>
    <w:rsid w:val="00854400"/>
    <w:rsid w:val="00854647"/>
    <w:rsid w:val="008556FB"/>
    <w:rsid w:val="00862D99"/>
    <w:rsid w:val="008633D6"/>
    <w:rsid w:val="00865FEA"/>
    <w:rsid w:val="008660AC"/>
    <w:rsid w:val="00870ABB"/>
    <w:rsid w:val="00872222"/>
    <w:rsid w:val="00872C23"/>
    <w:rsid w:val="00874826"/>
    <w:rsid w:val="00875DA9"/>
    <w:rsid w:val="008761D7"/>
    <w:rsid w:val="0087709C"/>
    <w:rsid w:val="00877DD8"/>
    <w:rsid w:val="008812E7"/>
    <w:rsid w:val="0088396F"/>
    <w:rsid w:val="008847FC"/>
    <w:rsid w:val="00885FB7"/>
    <w:rsid w:val="00890C4F"/>
    <w:rsid w:val="00891583"/>
    <w:rsid w:val="0089578F"/>
    <w:rsid w:val="008A2345"/>
    <w:rsid w:val="008A305B"/>
    <w:rsid w:val="008A31A7"/>
    <w:rsid w:val="008A4706"/>
    <w:rsid w:val="008B3F7E"/>
    <w:rsid w:val="008B446A"/>
    <w:rsid w:val="008B45C9"/>
    <w:rsid w:val="008B5E51"/>
    <w:rsid w:val="008B5F6A"/>
    <w:rsid w:val="008B62D1"/>
    <w:rsid w:val="008B6F94"/>
    <w:rsid w:val="008B7505"/>
    <w:rsid w:val="008B7E53"/>
    <w:rsid w:val="008C0A7C"/>
    <w:rsid w:val="008C3766"/>
    <w:rsid w:val="008C6234"/>
    <w:rsid w:val="008C6464"/>
    <w:rsid w:val="008C66F0"/>
    <w:rsid w:val="008D075A"/>
    <w:rsid w:val="008D2D20"/>
    <w:rsid w:val="008D2D43"/>
    <w:rsid w:val="008D2FDE"/>
    <w:rsid w:val="008D516B"/>
    <w:rsid w:val="008D6A0A"/>
    <w:rsid w:val="008E0830"/>
    <w:rsid w:val="008E2843"/>
    <w:rsid w:val="008E3857"/>
    <w:rsid w:val="008E6A60"/>
    <w:rsid w:val="008E7B48"/>
    <w:rsid w:val="008F05CF"/>
    <w:rsid w:val="008F1B5D"/>
    <w:rsid w:val="008F79BD"/>
    <w:rsid w:val="008F7DF0"/>
    <w:rsid w:val="00903515"/>
    <w:rsid w:val="00905EF0"/>
    <w:rsid w:val="00912BF4"/>
    <w:rsid w:val="009204AE"/>
    <w:rsid w:val="00922CE4"/>
    <w:rsid w:val="00923B33"/>
    <w:rsid w:val="00923F84"/>
    <w:rsid w:val="00925D9E"/>
    <w:rsid w:val="00925FB6"/>
    <w:rsid w:val="0093123F"/>
    <w:rsid w:val="00932D3D"/>
    <w:rsid w:val="00933136"/>
    <w:rsid w:val="00936F3F"/>
    <w:rsid w:val="0093787F"/>
    <w:rsid w:val="00942E92"/>
    <w:rsid w:val="009441DD"/>
    <w:rsid w:val="0094448C"/>
    <w:rsid w:val="009459CB"/>
    <w:rsid w:val="009472D3"/>
    <w:rsid w:val="0094761D"/>
    <w:rsid w:val="00947700"/>
    <w:rsid w:val="009500CC"/>
    <w:rsid w:val="00950C72"/>
    <w:rsid w:val="0095157C"/>
    <w:rsid w:val="00954848"/>
    <w:rsid w:val="00955C15"/>
    <w:rsid w:val="00956AC2"/>
    <w:rsid w:val="00961D4F"/>
    <w:rsid w:val="00962C0B"/>
    <w:rsid w:val="00962EB0"/>
    <w:rsid w:val="00965E36"/>
    <w:rsid w:val="009671BD"/>
    <w:rsid w:val="00972E07"/>
    <w:rsid w:val="0097615D"/>
    <w:rsid w:val="0097727D"/>
    <w:rsid w:val="009831BA"/>
    <w:rsid w:val="009866BA"/>
    <w:rsid w:val="009908E9"/>
    <w:rsid w:val="00990DCE"/>
    <w:rsid w:val="00995AF4"/>
    <w:rsid w:val="009A114E"/>
    <w:rsid w:val="009A5583"/>
    <w:rsid w:val="009A5951"/>
    <w:rsid w:val="009A69DA"/>
    <w:rsid w:val="009A7B43"/>
    <w:rsid w:val="009B3728"/>
    <w:rsid w:val="009B4321"/>
    <w:rsid w:val="009B57E0"/>
    <w:rsid w:val="009B5A9F"/>
    <w:rsid w:val="009B7660"/>
    <w:rsid w:val="009C078C"/>
    <w:rsid w:val="009C153A"/>
    <w:rsid w:val="009C16BA"/>
    <w:rsid w:val="009C2E40"/>
    <w:rsid w:val="009C3858"/>
    <w:rsid w:val="009D1282"/>
    <w:rsid w:val="009D2713"/>
    <w:rsid w:val="009D50A7"/>
    <w:rsid w:val="009D711E"/>
    <w:rsid w:val="009E20C6"/>
    <w:rsid w:val="009E2319"/>
    <w:rsid w:val="009E3C58"/>
    <w:rsid w:val="009E4054"/>
    <w:rsid w:val="009E4365"/>
    <w:rsid w:val="009E5CE5"/>
    <w:rsid w:val="009E6BAD"/>
    <w:rsid w:val="009E7C08"/>
    <w:rsid w:val="009F2A7C"/>
    <w:rsid w:val="009F4D0C"/>
    <w:rsid w:val="009F5D54"/>
    <w:rsid w:val="00A02831"/>
    <w:rsid w:val="00A0344F"/>
    <w:rsid w:val="00A15EAC"/>
    <w:rsid w:val="00A178B8"/>
    <w:rsid w:val="00A20061"/>
    <w:rsid w:val="00A25BA5"/>
    <w:rsid w:val="00A25C96"/>
    <w:rsid w:val="00A3007B"/>
    <w:rsid w:val="00A31EB2"/>
    <w:rsid w:val="00A32C6D"/>
    <w:rsid w:val="00A3356C"/>
    <w:rsid w:val="00A33E63"/>
    <w:rsid w:val="00A37EA6"/>
    <w:rsid w:val="00A41B64"/>
    <w:rsid w:val="00A426BA"/>
    <w:rsid w:val="00A51AE3"/>
    <w:rsid w:val="00A5201C"/>
    <w:rsid w:val="00A53033"/>
    <w:rsid w:val="00A540D2"/>
    <w:rsid w:val="00A5684E"/>
    <w:rsid w:val="00A60A82"/>
    <w:rsid w:val="00A60FEE"/>
    <w:rsid w:val="00A66518"/>
    <w:rsid w:val="00A6656C"/>
    <w:rsid w:val="00A717AC"/>
    <w:rsid w:val="00A73B33"/>
    <w:rsid w:val="00A74807"/>
    <w:rsid w:val="00A7615B"/>
    <w:rsid w:val="00A80B31"/>
    <w:rsid w:val="00A858A9"/>
    <w:rsid w:val="00A91F2D"/>
    <w:rsid w:val="00A92A25"/>
    <w:rsid w:val="00A95BC3"/>
    <w:rsid w:val="00AA29C8"/>
    <w:rsid w:val="00AA5EB4"/>
    <w:rsid w:val="00AA766C"/>
    <w:rsid w:val="00AB1A8E"/>
    <w:rsid w:val="00AB1E20"/>
    <w:rsid w:val="00AB2C3F"/>
    <w:rsid w:val="00AB309C"/>
    <w:rsid w:val="00AB42B9"/>
    <w:rsid w:val="00AB6B49"/>
    <w:rsid w:val="00AB764E"/>
    <w:rsid w:val="00AC1A7D"/>
    <w:rsid w:val="00AC406F"/>
    <w:rsid w:val="00AC7136"/>
    <w:rsid w:val="00AD0C5C"/>
    <w:rsid w:val="00AD0C9F"/>
    <w:rsid w:val="00AD2410"/>
    <w:rsid w:val="00AD41F0"/>
    <w:rsid w:val="00AD5ACA"/>
    <w:rsid w:val="00AE0543"/>
    <w:rsid w:val="00AE0C6B"/>
    <w:rsid w:val="00AE1713"/>
    <w:rsid w:val="00AE2F4B"/>
    <w:rsid w:val="00AF20E9"/>
    <w:rsid w:val="00AF65C1"/>
    <w:rsid w:val="00AF7DB9"/>
    <w:rsid w:val="00B02B6D"/>
    <w:rsid w:val="00B0319D"/>
    <w:rsid w:val="00B1367B"/>
    <w:rsid w:val="00B15886"/>
    <w:rsid w:val="00B166A4"/>
    <w:rsid w:val="00B16A08"/>
    <w:rsid w:val="00B170DE"/>
    <w:rsid w:val="00B20304"/>
    <w:rsid w:val="00B21388"/>
    <w:rsid w:val="00B246F9"/>
    <w:rsid w:val="00B25B59"/>
    <w:rsid w:val="00B265BB"/>
    <w:rsid w:val="00B33433"/>
    <w:rsid w:val="00B34BCB"/>
    <w:rsid w:val="00B37F0D"/>
    <w:rsid w:val="00B452F3"/>
    <w:rsid w:val="00B45F65"/>
    <w:rsid w:val="00B60496"/>
    <w:rsid w:val="00B62F3F"/>
    <w:rsid w:val="00B653EF"/>
    <w:rsid w:val="00B6591B"/>
    <w:rsid w:val="00B65C34"/>
    <w:rsid w:val="00B67A3F"/>
    <w:rsid w:val="00B71249"/>
    <w:rsid w:val="00B71A5C"/>
    <w:rsid w:val="00B71FB3"/>
    <w:rsid w:val="00B72737"/>
    <w:rsid w:val="00B7327E"/>
    <w:rsid w:val="00B76789"/>
    <w:rsid w:val="00B776F7"/>
    <w:rsid w:val="00B804A5"/>
    <w:rsid w:val="00B90D0F"/>
    <w:rsid w:val="00BA0BD0"/>
    <w:rsid w:val="00BA1919"/>
    <w:rsid w:val="00BA4DA1"/>
    <w:rsid w:val="00BB0869"/>
    <w:rsid w:val="00BB0C6A"/>
    <w:rsid w:val="00BB6B9F"/>
    <w:rsid w:val="00BB6F9C"/>
    <w:rsid w:val="00BB76A6"/>
    <w:rsid w:val="00BC0289"/>
    <w:rsid w:val="00BC257C"/>
    <w:rsid w:val="00BC2AD3"/>
    <w:rsid w:val="00BC3B25"/>
    <w:rsid w:val="00BC422F"/>
    <w:rsid w:val="00BC5354"/>
    <w:rsid w:val="00BC689F"/>
    <w:rsid w:val="00BD001E"/>
    <w:rsid w:val="00BD2C80"/>
    <w:rsid w:val="00BD54BC"/>
    <w:rsid w:val="00BD59CE"/>
    <w:rsid w:val="00BD745B"/>
    <w:rsid w:val="00BE0043"/>
    <w:rsid w:val="00BE0149"/>
    <w:rsid w:val="00BE196E"/>
    <w:rsid w:val="00BE306A"/>
    <w:rsid w:val="00BE4917"/>
    <w:rsid w:val="00BE5D3C"/>
    <w:rsid w:val="00BF1A38"/>
    <w:rsid w:val="00BF2B36"/>
    <w:rsid w:val="00BF3645"/>
    <w:rsid w:val="00BF4F9A"/>
    <w:rsid w:val="00BF765A"/>
    <w:rsid w:val="00C01AA5"/>
    <w:rsid w:val="00C03473"/>
    <w:rsid w:val="00C10BD8"/>
    <w:rsid w:val="00C12243"/>
    <w:rsid w:val="00C13194"/>
    <w:rsid w:val="00C1602F"/>
    <w:rsid w:val="00C16954"/>
    <w:rsid w:val="00C25572"/>
    <w:rsid w:val="00C25862"/>
    <w:rsid w:val="00C258A9"/>
    <w:rsid w:val="00C27E49"/>
    <w:rsid w:val="00C311ED"/>
    <w:rsid w:val="00C350C1"/>
    <w:rsid w:val="00C3566F"/>
    <w:rsid w:val="00C37536"/>
    <w:rsid w:val="00C37EFF"/>
    <w:rsid w:val="00C43F80"/>
    <w:rsid w:val="00C50C51"/>
    <w:rsid w:val="00C51BFE"/>
    <w:rsid w:val="00C524B3"/>
    <w:rsid w:val="00C52EE6"/>
    <w:rsid w:val="00C53674"/>
    <w:rsid w:val="00C53A45"/>
    <w:rsid w:val="00C5559A"/>
    <w:rsid w:val="00C62818"/>
    <w:rsid w:val="00C62E44"/>
    <w:rsid w:val="00C63964"/>
    <w:rsid w:val="00C654EC"/>
    <w:rsid w:val="00C65722"/>
    <w:rsid w:val="00C66FAC"/>
    <w:rsid w:val="00C67F11"/>
    <w:rsid w:val="00C73D1D"/>
    <w:rsid w:val="00C747B7"/>
    <w:rsid w:val="00C77B61"/>
    <w:rsid w:val="00C802F7"/>
    <w:rsid w:val="00C82951"/>
    <w:rsid w:val="00C901E2"/>
    <w:rsid w:val="00C905CF"/>
    <w:rsid w:val="00C93F88"/>
    <w:rsid w:val="00C95F44"/>
    <w:rsid w:val="00C9630B"/>
    <w:rsid w:val="00CA05EC"/>
    <w:rsid w:val="00CA14B7"/>
    <w:rsid w:val="00CA2F54"/>
    <w:rsid w:val="00CA461E"/>
    <w:rsid w:val="00CA5B5C"/>
    <w:rsid w:val="00CB14E0"/>
    <w:rsid w:val="00CC135A"/>
    <w:rsid w:val="00CC2433"/>
    <w:rsid w:val="00CC2923"/>
    <w:rsid w:val="00CC32CC"/>
    <w:rsid w:val="00CC3CE4"/>
    <w:rsid w:val="00CC6E29"/>
    <w:rsid w:val="00CC71A7"/>
    <w:rsid w:val="00CD535D"/>
    <w:rsid w:val="00CE21E5"/>
    <w:rsid w:val="00CE29CC"/>
    <w:rsid w:val="00CE4B5A"/>
    <w:rsid w:val="00CE7607"/>
    <w:rsid w:val="00CF01B9"/>
    <w:rsid w:val="00CF0913"/>
    <w:rsid w:val="00CF2D44"/>
    <w:rsid w:val="00CF4B79"/>
    <w:rsid w:val="00CF5F5D"/>
    <w:rsid w:val="00CF69C2"/>
    <w:rsid w:val="00CF6C6A"/>
    <w:rsid w:val="00D01729"/>
    <w:rsid w:val="00D043BC"/>
    <w:rsid w:val="00D06A0F"/>
    <w:rsid w:val="00D06FE7"/>
    <w:rsid w:val="00D10672"/>
    <w:rsid w:val="00D16056"/>
    <w:rsid w:val="00D16CF7"/>
    <w:rsid w:val="00D1758B"/>
    <w:rsid w:val="00D2321B"/>
    <w:rsid w:val="00D23775"/>
    <w:rsid w:val="00D247C0"/>
    <w:rsid w:val="00D27510"/>
    <w:rsid w:val="00D27FAB"/>
    <w:rsid w:val="00D302D3"/>
    <w:rsid w:val="00D340C9"/>
    <w:rsid w:val="00D34C7B"/>
    <w:rsid w:val="00D42D5E"/>
    <w:rsid w:val="00D47548"/>
    <w:rsid w:val="00D501B1"/>
    <w:rsid w:val="00D505A9"/>
    <w:rsid w:val="00D515C2"/>
    <w:rsid w:val="00D5179C"/>
    <w:rsid w:val="00D5236E"/>
    <w:rsid w:val="00D5570F"/>
    <w:rsid w:val="00D5589F"/>
    <w:rsid w:val="00D57336"/>
    <w:rsid w:val="00D57C9F"/>
    <w:rsid w:val="00D6000F"/>
    <w:rsid w:val="00D63471"/>
    <w:rsid w:val="00D65992"/>
    <w:rsid w:val="00D707C8"/>
    <w:rsid w:val="00D718E1"/>
    <w:rsid w:val="00D719AD"/>
    <w:rsid w:val="00D74D8F"/>
    <w:rsid w:val="00D75BED"/>
    <w:rsid w:val="00D77198"/>
    <w:rsid w:val="00D81D2A"/>
    <w:rsid w:val="00D861FA"/>
    <w:rsid w:val="00D91A8E"/>
    <w:rsid w:val="00D91DE1"/>
    <w:rsid w:val="00D91F22"/>
    <w:rsid w:val="00D92CA7"/>
    <w:rsid w:val="00D97FBA"/>
    <w:rsid w:val="00DA0261"/>
    <w:rsid w:val="00DA1F9A"/>
    <w:rsid w:val="00DA243A"/>
    <w:rsid w:val="00DA4B27"/>
    <w:rsid w:val="00DA66CB"/>
    <w:rsid w:val="00DB06C9"/>
    <w:rsid w:val="00DB37C0"/>
    <w:rsid w:val="00DB3F04"/>
    <w:rsid w:val="00DB40B2"/>
    <w:rsid w:val="00DB42A8"/>
    <w:rsid w:val="00DB5A9A"/>
    <w:rsid w:val="00DC25A4"/>
    <w:rsid w:val="00DC3566"/>
    <w:rsid w:val="00DC3752"/>
    <w:rsid w:val="00DC4A68"/>
    <w:rsid w:val="00DC645B"/>
    <w:rsid w:val="00DD0BF1"/>
    <w:rsid w:val="00DD6B97"/>
    <w:rsid w:val="00DE0C35"/>
    <w:rsid w:val="00DE0CDF"/>
    <w:rsid w:val="00DE0D9F"/>
    <w:rsid w:val="00DE5CDD"/>
    <w:rsid w:val="00DE6B67"/>
    <w:rsid w:val="00DF1A05"/>
    <w:rsid w:val="00DF2B0D"/>
    <w:rsid w:val="00DF2C97"/>
    <w:rsid w:val="00DF6B09"/>
    <w:rsid w:val="00DF7775"/>
    <w:rsid w:val="00E0165D"/>
    <w:rsid w:val="00E06976"/>
    <w:rsid w:val="00E11703"/>
    <w:rsid w:val="00E11778"/>
    <w:rsid w:val="00E13B1E"/>
    <w:rsid w:val="00E214C9"/>
    <w:rsid w:val="00E23E87"/>
    <w:rsid w:val="00E24033"/>
    <w:rsid w:val="00E30BB7"/>
    <w:rsid w:val="00E30E13"/>
    <w:rsid w:val="00E32D94"/>
    <w:rsid w:val="00E32F76"/>
    <w:rsid w:val="00E36D72"/>
    <w:rsid w:val="00E41FFB"/>
    <w:rsid w:val="00E42870"/>
    <w:rsid w:val="00E45368"/>
    <w:rsid w:val="00E46643"/>
    <w:rsid w:val="00E4716F"/>
    <w:rsid w:val="00E50107"/>
    <w:rsid w:val="00E540E4"/>
    <w:rsid w:val="00E6272B"/>
    <w:rsid w:val="00E633E5"/>
    <w:rsid w:val="00E666A8"/>
    <w:rsid w:val="00E673B9"/>
    <w:rsid w:val="00E7077D"/>
    <w:rsid w:val="00E71282"/>
    <w:rsid w:val="00E71B19"/>
    <w:rsid w:val="00E71D64"/>
    <w:rsid w:val="00E724C2"/>
    <w:rsid w:val="00E807E8"/>
    <w:rsid w:val="00E825A9"/>
    <w:rsid w:val="00E83347"/>
    <w:rsid w:val="00E848B6"/>
    <w:rsid w:val="00E86DE2"/>
    <w:rsid w:val="00E87840"/>
    <w:rsid w:val="00E914D6"/>
    <w:rsid w:val="00E97F40"/>
    <w:rsid w:val="00EA38AA"/>
    <w:rsid w:val="00EA5CC7"/>
    <w:rsid w:val="00EA5E49"/>
    <w:rsid w:val="00EA7B76"/>
    <w:rsid w:val="00EB3800"/>
    <w:rsid w:val="00EB448A"/>
    <w:rsid w:val="00EB6294"/>
    <w:rsid w:val="00EB6524"/>
    <w:rsid w:val="00EB6DDD"/>
    <w:rsid w:val="00EC01A8"/>
    <w:rsid w:val="00EC0F98"/>
    <w:rsid w:val="00EC15C8"/>
    <w:rsid w:val="00EC28ED"/>
    <w:rsid w:val="00EC4765"/>
    <w:rsid w:val="00EC5D4F"/>
    <w:rsid w:val="00ED2D12"/>
    <w:rsid w:val="00ED5FAB"/>
    <w:rsid w:val="00ED7AEC"/>
    <w:rsid w:val="00EE07F4"/>
    <w:rsid w:val="00EE1050"/>
    <w:rsid w:val="00EE21B9"/>
    <w:rsid w:val="00F03DFC"/>
    <w:rsid w:val="00F05036"/>
    <w:rsid w:val="00F07F01"/>
    <w:rsid w:val="00F14DFD"/>
    <w:rsid w:val="00F150E3"/>
    <w:rsid w:val="00F17F6D"/>
    <w:rsid w:val="00F22F3C"/>
    <w:rsid w:val="00F25FDB"/>
    <w:rsid w:val="00F3094E"/>
    <w:rsid w:val="00F32280"/>
    <w:rsid w:val="00F357F0"/>
    <w:rsid w:val="00F35A4B"/>
    <w:rsid w:val="00F439B5"/>
    <w:rsid w:val="00F4407D"/>
    <w:rsid w:val="00F4539E"/>
    <w:rsid w:val="00F46772"/>
    <w:rsid w:val="00F47C3D"/>
    <w:rsid w:val="00F540F7"/>
    <w:rsid w:val="00F544EB"/>
    <w:rsid w:val="00F6282F"/>
    <w:rsid w:val="00F62DED"/>
    <w:rsid w:val="00F63C7F"/>
    <w:rsid w:val="00F653BC"/>
    <w:rsid w:val="00F727C6"/>
    <w:rsid w:val="00F73784"/>
    <w:rsid w:val="00F739EB"/>
    <w:rsid w:val="00F74832"/>
    <w:rsid w:val="00F76719"/>
    <w:rsid w:val="00F7797C"/>
    <w:rsid w:val="00F8079C"/>
    <w:rsid w:val="00F80AD8"/>
    <w:rsid w:val="00F852D0"/>
    <w:rsid w:val="00F86536"/>
    <w:rsid w:val="00F9118C"/>
    <w:rsid w:val="00F93DAF"/>
    <w:rsid w:val="00F94AEC"/>
    <w:rsid w:val="00F952D0"/>
    <w:rsid w:val="00FA02C7"/>
    <w:rsid w:val="00FA081F"/>
    <w:rsid w:val="00FA19D0"/>
    <w:rsid w:val="00FA1A2F"/>
    <w:rsid w:val="00FA2F66"/>
    <w:rsid w:val="00FA3310"/>
    <w:rsid w:val="00FA3CBA"/>
    <w:rsid w:val="00FA4709"/>
    <w:rsid w:val="00FA5DC7"/>
    <w:rsid w:val="00FA7456"/>
    <w:rsid w:val="00FA746A"/>
    <w:rsid w:val="00FB1255"/>
    <w:rsid w:val="00FB15D5"/>
    <w:rsid w:val="00FB3D24"/>
    <w:rsid w:val="00FB62BA"/>
    <w:rsid w:val="00FB7A0E"/>
    <w:rsid w:val="00FC6153"/>
    <w:rsid w:val="00FD043D"/>
    <w:rsid w:val="00FD134F"/>
    <w:rsid w:val="00FD1C55"/>
    <w:rsid w:val="00FD24C1"/>
    <w:rsid w:val="00FD5D10"/>
    <w:rsid w:val="00FD6554"/>
    <w:rsid w:val="00FD7BD5"/>
    <w:rsid w:val="00FE01E8"/>
    <w:rsid w:val="00FE0B4E"/>
    <w:rsid w:val="00FE3BCF"/>
    <w:rsid w:val="00FE5070"/>
    <w:rsid w:val="00FE5751"/>
    <w:rsid w:val="00FE694B"/>
    <w:rsid w:val="00FE7DF2"/>
    <w:rsid w:val="00FF09EA"/>
    <w:rsid w:val="00FF1207"/>
    <w:rsid w:val="00FF408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441D799"/>
  <w14:defaultImageDpi w14:val="32767"/>
  <w15:chartTrackingRefBased/>
  <w15:docId w15:val="{52F58A6D-75A9-4A87-B572-F5B7D3930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6AC2"/>
    <w:pPr>
      <w:widowControl w:val="0"/>
      <w:wordWrap w:val="0"/>
      <w:autoSpaceDE w:val="0"/>
      <w:autoSpaceDN w:val="0"/>
      <w:spacing w:line="252"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26DDF"/>
    <w:pPr>
      <w:spacing w:line="259" w:lineRule="auto"/>
    </w:pPr>
    <w:rPr>
      <w:rFonts w:ascii="Times New Roman" w:hAnsi="Times New Roman" w:cs="Times New Roman"/>
      <w:sz w:val="24"/>
      <w:szCs w:val="24"/>
    </w:rPr>
  </w:style>
  <w:style w:type="paragraph" w:styleId="a4">
    <w:name w:val="footer"/>
    <w:basedOn w:val="a"/>
    <w:link w:val="Char"/>
    <w:uiPriority w:val="99"/>
    <w:unhideWhenUsed/>
    <w:rsid w:val="00826DDF"/>
    <w:pPr>
      <w:widowControl/>
      <w:tabs>
        <w:tab w:val="center" w:pos="4513"/>
        <w:tab w:val="right" w:pos="9026"/>
      </w:tabs>
      <w:wordWrap/>
      <w:autoSpaceDE/>
      <w:autoSpaceDN/>
      <w:snapToGrid w:val="0"/>
      <w:spacing w:after="0" w:line="480" w:lineRule="auto"/>
      <w:ind w:firstLine="720"/>
    </w:pPr>
    <w:rPr>
      <w:rFonts w:ascii="Times New Roman" w:eastAsia="바탕" w:hAnsi="Times New Roman"/>
      <w:sz w:val="22"/>
    </w:rPr>
  </w:style>
  <w:style w:type="character" w:customStyle="1" w:styleId="Char">
    <w:name w:val="바닥글 Char"/>
    <w:basedOn w:val="a0"/>
    <w:link w:val="a4"/>
    <w:uiPriority w:val="99"/>
    <w:rsid w:val="00826DDF"/>
    <w:rPr>
      <w:rFonts w:ascii="Times New Roman" w:eastAsia="바탕" w:hAnsi="Times New Roman"/>
      <w:sz w:val="22"/>
    </w:rPr>
  </w:style>
  <w:style w:type="paragraph" w:styleId="a5">
    <w:name w:val="header"/>
    <w:basedOn w:val="a"/>
    <w:link w:val="Char0"/>
    <w:uiPriority w:val="99"/>
    <w:unhideWhenUsed/>
    <w:rsid w:val="00956AC2"/>
    <w:pPr>
      <w:tabs>
        <w:tab w:val="center" w:pos="4513"/>
        <w:tab w:val="right" w:pos="9026"/>
      </w:tabs>
      <w:snapToGrid w:val="0"/>
      <w:spacing w:line="259" w:lineRule="auto"/>
    </w:pPr>
  </w:style>
  <w:style w:type="character" w:customStyle="1" w:styleId="Char0">
    <w:name w:val="머리글 Char"/>
    <w:basedOn w:val="a0"/>
    <w:link w:val="a5"/>
    <w:uiPriority w:val="99"/>
    <w:rsid w:val="00956AC2"/>
  </w:style>
  <w:style w:type="table" w:styleId="a6">
    <w:name w:val="Table Grid"/>
    <w:basedOn w:val="a1"/>
    <w:uiPriority w:val="39"/>
    <w:rsid w:val="00956AC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Date"/>
    <w:basedOn w:val="a"/>
    <w:next w:val="a"/>
    <w:link w:val="Char1"/>
    <w:uiPriority w:val="99"/>
    <w:semiHidden/>
    <w:unhideWhenUsed/>
    <w:rsid w:val="00C52EE6"/>
  </w:style>
  <w:style w:type="character" w:customStyle="1" w:styleId="Char1">
    <w:name w:val="날짜 Char"/>
    <w:basedOn w:val="a0"/>
    <w:link w:val="a7"/>
    <w:uiPriority w:val="99"/>
    <w:semiHidden/>
    <w:rsid w:val="00C52EE6"/>
  </w:style>
  <w:style w:type="character" w:styleId="a8">
    <w:name w:val="Hyperlink"/>
    <w:basedOn w:val="a0"/>
    <w:uiPriority w:val="99"/>
    <w:unhideWhenUsed/>
    <w:rsid w:val="008E3857"/>
    <w:rPr>
      <w:color w:val="0563C1" w:themeColor="hyperlink"/>
      <w:u w:val="single"/>
    </w:rPr>
  </w:style>
  <w:style w:type="character" w:styleId="a9">
    <w:name w:val="Unresolved Mention"/>
    <w:basedOn w:val="a0"/>
    <w:uiPriority w:val="99"/>
    <w:semiHidden/>
    <w:unhideWhenUsed/>
    <w:rsid w:val="008E3857"/>
    <w:rPr>
      <w:color w:val="605E5C"/>
      <w:shd w:val="clear" w:color="auto" w:fill="E1DFDD"/>
    </w:rPr>
  </w:style>
  <w:style w:type="paragraph" w:styleId="aa">
    <w:name w:val="List Paragraph"/>
    <w:basedOn w:val="a"/>
    <w:uiPriority w:val="34"/>
    <w:qFormat/>
    <w:rsid w:val="00814602"/>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2958">
      <w:bodyDiv w:val="1"/>
      <w:marLeft w:val="0"/>
      <w:marRight w:val="0"/>
      <w:marTop w:val="0"/>
      <w:marBottom w:val="0"/>
      <w:divBdr>
        <w:top w:val="none" w:sz="0" w:space="0" w:color="auto"/>
        <w:left w:val="none" w:sz="0" w:space="0" w:color="auto"/>
        <w:bottom w:val="none" w:sz="0" w:space="0" w:color="auto"/>
        <w:right w:val="none" w:sz="0" w:space="0" w:color="auto"/>
      </w:divBdr>
    </w:div>
    <w:div w:id="133721329">
      <w:bodyDiv w:val="1"/>
      <w:marLeft w:val="0"/>
      <w:marRight w:val="0"/>
      <w:marTop w:val="0"/>
      <w:marBottom w:val="0"/>
      <w:divBdr>
        <w:top w:val="none" w:sz="0" w:space="0" w:color="auto"/>
        <w:left w:val="none" w:sz="0" w:space="0" w:color="auto"/>
        <w:bottom w:val="none" w:sz="0" w:space="0" w:color="auto"/>
        <w:right w:val="none" w:sz="0" w:space="0" w:color="auto"/>
      </w:divBdr>
    </w:div>
    <w:div w:id="1399746499">
      <w:bodyDiv w:val="1"/>
      <w:marLeft w:val="0"/>
      <w:marRight w:val="0"/>
      <w:marTop w:val="0"/>
      <w:marBottom w:val="0"/>
      <w:divBdr>
        <w:top w:val="none" w:sz="0" w:space="0" w:color="auto"/>
        <w:left w:val="none" w:sz="0" w:space="0" w:color="auto"/>
        <w:bottom w:val="none" w:sz="0" w:space="0" w:color="auto"/>
        <w:right w:val="none" w:sz="0" w:space="0" w:color="auto"/>
      </w:divBdr>
    </w:div>
    <w:div w:id="183383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microsoft.com/office/2007/relationships/hdphoto" Target="media/hdphoto2.wdp"/><Relationship Id="rId23" Type="http://schemas.microsoft.com/office/2007/relationships/hdphoto" Target="media/hdphoto4.wdp"/><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995539E76A164983D1270F282D09B9" ma:contentTypeVersion="11" ma:contentTypeDescription="Create a new document." ma:contentTypeScope="" ma:versionID="49f048ee9e0be19a6ad2dfadd2d3ad5b">
  <xsd:schema xmlns:xsd="http://www.w3.org/2001/XMLSchema" xmlns:xs="http://www.w3.org/2001/XMLSchema" xmlns:p="http://schemas.microsoft.com/office/2006/metadata/properties" xmlns:ns3="7c12b5ee-9f40-430e-af08-ec86022210ae" targetNamespace="http://schemas.microsoft.com/office/2006/metadata/properties" ma:root="true" ma:fieldsID="1cbda548bb5cf500312ff386d24db52a" ns3:_="">
    <xsd:import namespace="7c12b5ee-9f40-430e-af08-ec86022210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12b5ee-9f40-430e-af08-ec8602221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A7DE0C-5CD2-45DD-BBFD-372A54589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12b5ee-9f40-430e-af08-ec8602221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0E9C7C-7CD6-4801-A30E-96A1279E8C64}">
  <ds:schemaRefs>
    <ds:schemaRef ds:uri="http://schemas.microsoft.com/sharepoint/v3/contenttype/forms"/>
  </ds:schemaRefs>
</ds:datastoreItem>
</file>

<file path=customXml/itemProps3.xml><?xml version="1.0" encoding="utf-8"?>
<ds:datastoreItem xmlns:ds="http://schemas.openxmlformats.org/officeDocument/2006/customXml" ds:itemID="{260667B2-6F03-4516-907A-1F1CE88C13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4</Pages>
  <Words>574</Words>
  <Characters>3275</Characters>
  <Application>Microsoft Office Word</Application>
  <DocSecurity>0</DocSecurity>
  <Lines>27</Lines>
  <Paragraphs>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Sung-shin Park</dc:creator>
  <cp:keywords/>
  <dc:description/>
  <cp:lastModifiedBy>Sung-shin Park</cp:lastModifiedBy>
  <cp:revision>56</cp:revision>
  <cp:lastPrinted>2023-06-25T03:39:00Z</cp:lastPrinted>
  <dcterms:created xsi:type="dcterms:W3CDTF">2023-07-23T01:00:00Z</dcterms:created>
  <dcterms:modified xsi:type="dcterms:W3CDTF">2023-08-06T12:21:00Z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0x0101006E995539E76A164983D1270F282D09B9</vt:lpwstr>
  </property>
</Properties>
</file>